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0D" w:rsidRDefault="00B8760D" w:rsidP="00B8760D">
      <w:pPr>
        <w:tabs>
          <w:tab w:val="left" w:pos="7485"/>
        </w:tabs>
        <w:ind w:left="-19"/>
        <w:jc w:val="both"/>
        <w:rPr>
          <w:sz w:val="28"/>
        </w:rPr>
      </w:pPr>
    </w:p>
    <w:p w:rsidR="00B8760D" w:rsidRDefault="00B8760D" w:rsidP="00B8760D">
      <w:pPr>
        <w:tabs>
          <w:tab w:val="left" w:pos="7485"/>
        </w:tabs>
        <w:ind w:left="-19"/>
        <w:jc w:val="both"/>
        <w:rPr>
          <w:sz w:val="28"/>
        </w:rPr>
      </w:pPr>
    </w:p>
    <w:p w:rsidR="00B8760D" w:rsidRDefault="00B8760D" w:rsidP="00B25294">
      <w:pPr>
        <w:tabs>
          <w:tab w:val="left" w:pos="7485"/>
        </w:tabs>
        <w:jc w:val="both"/>
        <w:rPr>
          <w:sz w:val="28"/>
        </w:rPr>
        <w:sectPr w:rsidR="00B8760D" w:rsidSect="00FB5B69">
          <w:pgSz w:w="11906" w:h="16840"/>
          <w:pgMar w:top="425" w:right="851" w:bottom="720" w:left="1701" w:header="720" w:footer="720" w:gutter="0"/>
          <w:cols w:space="720"/>
          <w:noEndnote/>
        </w:sectPr>
      </w:pPr>
    </w:p>
    <w:p w:rsidR="00B25294" w:rsidRDefault="00B25294" w:rsidP="00B25294">
      <w:pPr>
        <w:pStyle w:val="a3"/>
        <w:spacing w:before="0" w:beforeAutospacing="0" w:after="0" w:afterAutospacing="0"/>
        <w:jc w:val="right"/>
        <w:rPr>
          <w:bCs/>
          <w:color w:val="000000" w:themeColor="text1"/>
          <w:spacing w:val="-4"/>
          <w:sz w:val="28"/>
          <w:szCs w:val="28"/>
        </w:rPr>
      </w:pPr>
      <w:r w:rsidRPr="00B25294">
        <w:rPr>
          <w:bCs/>
          <w:color w:val="000000" w:themeColor="text1"/>
          <w:spacing w:val="-4"/>
          <w:sz w:val="28"/>
          <w:szCs w:val="28"/>
        </w:rPr>
        <w:lastRenderedPageBreak/>
        <w:t>Приложение</w:t>
      </w:r>
      <w:r w:rsidR="001333A0">
        <w:rPr>
          <w:bCs/>
          <w:color w:val="000000" w:themeColor="text1"/>
          <w:spacing w:val="-4"/>
          <w:sz w:val="28"/>
          <w:szCs w:val="28"/>
        </w:rPr>
        <w:t xml:space="preserve"> № 1</w:t>
      </w:r>
      <w:r w:rsidRPr="00B25294">
        <w:rPr>
          <w:bCs/>
          <w:color w:val="000000" w:themeColor="text1"/>
          <w:spacing w:val="-4"/>
          <w:sz w:val="28"/>
          <w:szCs w:val="28"/>
        </w:rPr>
        <w:t xml:space="preserve"> к </w:t>
      </w:r>
      <w:r w:rsidR="001333A0">
        <w:rPr>
          <w:bCs/>
          <w:color w:val="000000" w:themeColor="text1"/>
          <w:spacing w:val="-4"/>
          <w:sz w:val="28"/>
          <w:szCs w:val="28"/>
        </w:rPr>
        <w:t>протоколу № 2</w:t>
      </w:r>
    </w:p>
    <w:p w:rsidR="00177624" w:rsidRDefault="001333A0" w:rsidP="00B25294">
      <w:pPr>
        <w:pStyle w:val="a3"/>
        <w:spacing w:before="0" w:beforeAutospacing="0" w:after="0" w:afterAutospacing="0"/>
        <w:jc w:val="right"/>
        <w:rPr>
          <w:bCs/>
          <w:color w:val="000000" w:themeColor="text1"/>
          <w:spacing w:val="-4"/>
          <w:sz w:val="28"/>
          <w:szCs w:val="28"/>
        </w:rPr>
      </w:pPr>
      <w:r>
        <w:rPr>
          <w:bCs/>
          <w:color w:val="000000" w:themeColor="text1"/>
          <w:spacing w:val="-4"/>
          <w:sz w:val="28"/>
          <w:szCs w:val="28"/>
        </w:rPr>
        <w:t xml:space="preserve">заседания комиссии по координации </w:t>
      </w:r>
    </w:p>
    <w:p w:rsidR="007F4A27" w:rsidRDefault="001333A0" w:rsidP="00177624">
      <w:pPr>
        <w:pStyle w:val="a3"/>
        <w:spacing w:before="0" w:beforeAutospacing="0" w:after="0" w:afterAutospacing="0"/>
        <w:jc w:val="right"/>
        <w:rPr>
          <w:bCs/>
          <w:color w:val="000000" w:themeColor="text1"/>
          <w:spacing w:val="-4"/>
          <w:sz w:val="28"/>
          <w:szCs w:val="28"/>
        </w:rPr>
      </w:pPr>
      <w:r>
        <w:rPr>
          <w:bCs/>
          <w:color w:val="000000" w:themeColor="text1"/>
          <w:spacing w:val="-4"/>
          <w:sz w:val="28"/>
          <w:szCs w:val="28"/>
        </w:rPr>
        <w:t>работы по противодействию коррупции</w:t>
      </w:r>
      <w:r w:rsidR="007F4A27" w:rsidRPr="007F4A27">
        <w:rPr>
          <w:bCs/>
          <w:color w:val="000000" w:themeColor="text1"/>
          <w:spacing w:val="-4"/>
          <w:sz w:val="28"/>
          <w:szCs w:val="28"/>
        </w:rPr>
        <w:t xml:space="preserve"> </w:t>
      </w:r>
    </w:p>
    <w:p w:rsidR="00B25294" w:rsidRDefault="007F4A27" w:rsidP="00B25294">
      <w:pPr>
        <w:pStyle w:val="a3"/>
        <w:spacing w:before="0" w:beforeAutospacing="0" w:after="0" w:afterAutospacing="0"/>
        <w:jc w:val="right"/>
        <w:rPr>
          <w:bCs/>
          <w:color w:val="000000" w:themeColor="text1"/>
          <w:spacing w:val="-4"/>
          <w:sz w:val="28"/>
          <w:szCs w:val="28"/>
        </w:rPr>
      </w:pPr>
      <w:r>
        <w:rPr>
          <w:bCs/>
          <w:color w:val="000000" w:themeColor="text1"/>
          <w:spacing w:val="-4"/>
          <w:sz w:val="28"/>
          <w:szCs w:val="28"/>
        </w:rPr>
        <w:t>в</w:t>
      </w:r>
      <w:r w:rsidR="001333A0">
        <w:rPr>
          <w:bCs/>
          <w:color w:val="000000" w:themeColor="text1"/>
          <w:spacing w:val="-4"/>
          <w:sz w:val="28"/>
          <w:szCs w:val="28"/>
        </w:rPr>
        <w:t xml:space="preserve"> </w:t>
      </w:r>
      <w:r w:rsidR="00B25294">
        <w:rPr>
          <w:bCs/>
          <w:color w:val="000000" w:themeColor="text1"/>
          <w:spacing w:val="-4"/>
          <w:sz w:val="28"/>
          <w:szCs w:val="28"/>
        </w:rPr>
        <w:t>Азовско</w:t>
      </w:r>
      <w:r>
        <w:rPr>
          <w:bCs/>
          <w:color w:val="000000" w:themeColor="text1"/>
          <w:spacing w:val="-4"/>
          <w:sz w:val="28"/>
          <w:szCs w:val="28"/>
        </w:rPr>
        <w:t>м районе</w:t>
      </w:r>
    </w:p>
    <w:p w:rsidR="007E617F" w:rsidRPr="0075051C" w:rsidRDefault="007E617F" w:rsidP="004501E7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</w:p>
    <w:p w:rsidR="004501E7" w:rsidRPr="0075051C" w:rsidRDefault="004501E7" w:rsidP="004501E7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 w:rsidRPr="0075051C">
        <w:rPr>
          <w:b/>
          <w:bCs/>
          <w:color w:val="000000" w:themeColor="text1"/>
          <w:spacing w:val="-4"/>
          <w:sz w:val="28"/>
          <w:szCs w:val="28"/>
        </w:rPr>
        <w:t>План</w:t>
      </w:r>
      <w:r w:rsidRPr="0075051C">
        <w:rPr>
          <w:color w:val="000000" w:themeColor="text1"/>
        </w:rPr>
        <w:br/>
      </w:r>
      <w:r w:rsidRPr="0075051C">
        <w:rPr>
          <w:b/>
          <w:bCs/>
          <w:color w:val="000000" w:themeColor="text1"/>
          <w:spacing w:val="-4"/>
          <w:sz w:val="28"/>
          <w:szCs w:val="28"/>
        </w:rPr>
        <w:t xml:space="preserve">мероприятий по противодействию коррупции </w:t>
      </w:r>
    </w:p>
    <w:p w:rsidR="004501E7" w:rsidRPr="0075051C" w:rsidRDefault="004501E7" w:rsidP="004501E7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pacing w:val="-4"/>
          <w:sz w:val="28"/>
          <w:szCs w:val="28"/>
        </w:rPr>
      </w:pPr>
      <w:r w:rsidRPr="0075051C">
        <w:rPr>
          <w:b/>
          <w:bCs/>
          <w:color w:val="000000" w:themeColor="text1"/>
          <w:spacing w:val="-4"/>
          <w:sz w:val="28"/>
          <w:szCs w:val="28"/>
        </w:rPr>
        <w:t xml:space="preserve">в </w:t>
      </w:r>
      <w:r w:rsidR="00177624">
        <w:rPr>
          <w:b/>
          <w:bCs/>
          <w:color w:val="000000" w:themeColor="text1"/>
          <w:spacing w:val="-4"/>
          <w:sz w:val="28"/>
          <w:szCs w:val="28"/>
        </w:rPr>
        <w:t>А</w:t>
      </w:r>
      <w:r w:rsidR="007E617F" w:rsidRPr="0075051C">
        <w:rPr>
          <w:b/>
          <w:bCs/>
          <w:color w:val="000000" w:themeColor="text1"/>
          <w:spacing w:val="-4"/>
          <w:sz w:val="28"/>
          <w:szCs w:val="28"/>
        </w:rPr>
        <w:t xml:space="preserve">дминистрации Азовского района </w:t>
      </w:r>
      <w:r w:rsidRPr="0075051C">
        <w:rPr>
          <w:b/>
          <w:bCs/>
          <w:color w:val="000000" w:themeColor="text1"/>
          <w:spacing w:val="-4"/>
          <w:sz w:val="28"/>
          <w:szCs w:val="28"/>
        </w:rPr>
        <w:t>на 20</w:t>
      </w:r>
      <w:r w:rsidR="00A429BA">
        <w:rPr>
          <w:b/>
          <w:bCs/>
          <w:color w:val="000000" w:themeColor="text1"/>
          <w:spacing w:val="-4"/>
          <w:sz w:val="28"/>
          <w:szCs w:val="28"/>
        </w:rPr>
        <w:t>20 год</w:t>
      </w:r>
    </w:p>
    <w:p w:rsidR="004501E7" w:rsidRPr="0075051C" w:rsidRDefault="004501E7" w:rsidP="004501E7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</w:p>
    <w:tbl>
      <w:tblPr>
        <w:tblStyle w:val="a4"/>
        <w:tblW w:w="0" w:type="auto"/>
        <w:tblLook w:val="04A0"/>
      </w:tblPr>
      <w:tblGrid>
        <w:gridCol w:w="988"/>
        <w:gridCol w:w="6292"/>
        <w:gridCol w:w="3640"/>
        <w:gridCol w:w="3640"/>
      </w:tblGrid>
      <w:tr w:rsidR="004501E7" w:rsidRPr="0075051C" w:rsidTr="007E617F">
        <w:tc>
          <w:tcPr>
            <w:tcW w:w="988" w:type="dxa"/>
          </w:tcPr>
          <w:p w:rsidR="004501E7" w:rsidRPr="00177624" w:rsidRDefault="004501E7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6292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640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3640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Исполнитель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мероприятия</w:t>
            </w:r>
          </w:p>
        </w:tc>
      </w:tr>
      <w:tr w:rsidR="004501E7" w:rsidRPr="0075051C" w:rsidTr="007E617F">
        <w:tc>
          <w:tcPr>
            <w:tcW w:w="988" w:type="dxa"/>
          </w:tcPr>
          <w:p w:rsidR="004501E7" w:rsidRPr="00177624" w:rsidRDefault="004501E7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92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3640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3640" w:type="dxa"/>
            <w:vAlign w:val="center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</w:t>
            </w:r>
          </w:p>
        </w:tc>
      </w:tr>
      <w:tr w:rsidR="004501E7" w:rsidRPr="0075051C" w:rsidTr="007E617F">
        <w:tc>
          <w:tcPr>
            <w:tcW w:w="14560" w:type="dxa"/>
            <w:gridSpan w:val="4"/>
          </w:tcPr>
          <w:p w:rsidR="004501E7" w:rsidRPr="0075051C" w:rsidRDefault="004501E7" w:rsidP="004501E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1. Организационное и правовое обеспечение реализации антикоррупционных мер</w:t>
            </w:r>
          </w:p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4501E7" w:rsidRPr="0075051C" w:rsidTr="007E617F">
        <w:tc>
          <w:tcPr>
            <w:tcW w:w="988" w:type="dxa"/>
          </w:tcPr>
          <w:p w:rsidR="004501E7" w:rsidRPr="00177624" w:rsidRDefault="004501E7" w:rsidP="004501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6292" w:type="dxa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проведения заседаний комиссии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по координации работы по противодействию коррупции </w:t>
            </w:r>
            <w:r w:rsidR="007E617F" w:rsidRPr="0075051C">
              <w:rPr>
                <w:color w:val="000000" w:themeColor="text1"/>
                <w:spacing w:val="-4"/>
                <w:sz w:val="28"/>
                <w:szCs w:val="28"/>
              </w:rPr>
              <w:t>в Азовском районе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и обеспечение контроля </w:t>
            </w:r>
            <w:r w:rsidR="00B25294">
              <w:rPr>
                <w:color w:val="000000" w:themeColor="text1"/>
                <w:spacing w:val="-4"/>
                <w:sz w:val="28"/>
                <w:szCs w:val="28"/>
              </w:rPr>
              <w:t>исполнения принятых решений</w:t>
            </w:r>
            <w:r w:rsidR="00177624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501E7" w:rsidRPr="0075051C" w:rsidRDefault="004501E7" w:rsidP="007E61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proofErr w:type="gramStart"/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соответствии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 планом работы комиссии по координации работы по противодействию коррупции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 </w:t>
            </w:r>
            <w:r w:rsidR="007E617F" w:rsidRPr="0075051C">
              <w:rPr>
                <w:color w:val="000000" w:themeColor="text1"/>
                <w:spacing w:val="-4"/>
                <w:sz w:val="28"/>
                <w:szCs w:val="28"/>
              </w:rPr>
              <w:t>Азовском районе</w:t>
            </w:r>
            <w:proofErr w:type="gramEnd"/>
          </w:p>
        </w:tc>
        <w:tc>
          <w:tcPr>
            <w:tcW w:w="3640" w:type="dxa"/>
          </w:tcPr>
          <w:p w:rsidR="004501E7" w:rsidRPr="0075051C" w:rsidRDefault="00A429BA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501E7" w:rsidRPr="00177624" w:rsidRDefault="004501E7" w:rsidP="00EA3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A3ACE"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4501E7" w:rsidRPr="00E8067E" w:rsidRDefault="004501E7" w:rsidP="00B44ACD">
            <w:pPr>
              <w:pStyle w:val="a3"/>
              <w:spacing w:before="0" w:beforeAutospacing="0" w:after="0" w:afterAutospacing="0"/>
              <w:jc w:val="both"/>
            </w:pPr>
            <w:r w:rsidRPr="00E8067E">
              <w:rPr>
                <w:spacing w:val="-4"/>
                <w:sz w:val="28"/>
                <w:szCs w:val="28"/>
              </w:rPr>
              <w:t>Обеспечение действ</w:t>
            </w:r>
            <w:r w:rsidR="007D50E6" w:rsidRPr="00E8067E">
              <w:rPr>
                <w:spacing w:val="-4"/>
                <w:sz w:val="28"/>
                <w:szCs w:val="28"/>
              </w:rPr>
              <w:t>енного функционирования комиссии</w:t>
            </w:r>
            <w:r w:rsidRPr="00E8067E">
              <w:rPr>
                <w:spacing w:val="-4"/>
                <w:sz w:val="28"/>
                <w:szCs w:val="28"/>
              </w:rPr>
              <w:t xml:space="preserve"> по соблюдению требований к служебному поведению </w:t>
            </w:r>
            <w:r w:rsidR="00B44ACD" w:rsidRPr="00E8067E">
              <w:rPr>
                <w:spacing w:val="-4"/>
                <w:sz w:val="28"/>
                <w:szCs w:val="28"/>
              </w:rPr>
              <w:t xml:space="preserve">муниципальных </w:t>
            </w:r>
            <w:r w:rsidRPr="00E8067E">
              <w:rPr>
                <w:spacing w:val="-4"/>
                <w:sz w:val="28"/>
                <w:szCs w:val="28"/>
              </w:rPr>
              <w:t xml:space="preserve">служащих </w:t>
            </w:r>
            <w:r w:rsidR="00B44ACD" w:rsidRPr="00E8067E">
              <w:rPr>
                <w:spacing w:val="-4"/>
                <w:sz w:val="28"/>
                <w:szCs w:val="28"/>
              </w:rPr>
              <w:t xml:space="preserve">Азовского района </w:t>
            </w:r>
            <w:r w:rsidRPr="00E8067E">
              <w:rPr>
                <w:spacing w:val="-4"/>
                <w:sz w:val="28"/>
                <w:szCs w:val="28"/>
              </w:rPr>
              <w:t>и урегулированию конфликта интересов</w:t>
            </w:r>
            <w:r w:rsidR="00177624">
              <w:rPr>
                <w:spacing w:val="-4"/>
                <w:sz w:val="28"/>
                <w:szCs w:val="28"/>
              </w:rPr>
              <w:t>.</w:t>
            </w:r>
            <w:r w:rsidRPr="00E8067E"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640" w:type="dxa"/>
          </w:tcPr>
          <w:p w:rsidR="004501E7" w:rsidRPr="0075051C" w:rsidRDefault="004A781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</w:t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501E7" w:rsidRPr="0075051C" w:rsidRDefault="004A7817" w:rsidP="007D50E6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4A781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4501E7" w:rsidRPr="0075051C" w:rsidTr="007E617F">
        <w:tc>
          <w:tcPr>
            <w:tcW w:w="988" w:type="dxa"/>
          </w:tcPr>
          <w:p w:rsidR="004501E7" w:rsidRPr="00177624" w:rsidRDefault="004501E7" w:rsidP="00EA3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A3ACE"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4501E7" w:rsidRPr="0075051C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Принятие мер по предотвращению и урегулированию конфликта интересов у лиц, замещающих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муниципальные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должности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="00177624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501E7" w:rsidRPr="0075051C" w:rsidRDefault="004A781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</w:t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501E7" w:rsidRPr="0075051C" w:rsidRDefault="004A781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4A781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4501E7" w:rsidRPr="0075051C" w:rsidTr="007E617F">
        <w:tc>
          <w:tcPr>
            <w:tcW w:w="988" w:type="dxa"/>
          </w:tcPr>
          <w:p w:rsidR="004501E7" w:rsidRPr="00177624" w:rsidRDefault="004501E7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A3ACE"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4501E7" w:rsidRPr="0075051C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Мониторинг антикоррупционного законодательства и приведение нормативных правовых актов</w:t>
            </w:r>
            <w:r w:rsidR="00B44ACD"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 Азовского района</w:t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, регулирующих вопросы противодействия коррупции, в </w:t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lastRenderedPageBreak/>
              <w:t xml:space="preserve">соответствие с федеральными законами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и иными нормативными правовыми актами Российской Федерации.</w:t>
            </w:r>
          </w:p>
        </w:tc>
        <w:tc>
          <w:tcPr>
            <w:tcW w:w="3640" w:type="dxa"/>
          </w:tcPr>
          <w:p w:rsidR="004501E7" w:rsidRPr="0075051C" w:rsidRDefault="004A781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2020</w:t>
            </w:r>
            <w:r w:rsidR="004501E7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501E7" w:rsidRPr="0075051C" w:rsidRDefault="004A781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4A781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501E7" w:rsidRPr="00177624" w:rsidRDefault="004501E7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</w:t>
            </w:r>
            <w:r w:rsidR="00EA3ACE"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4501E7" w:rsidRPr="0075051C" w:rsidRDefault="004501E7" w:rsidP="00B44AC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инструктивно-методических семинаров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 должностными лицами </w:t>
            </w:r>
            <w:r w:rsidR="00B44ACD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ответственными за работу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по профилактике коррупционных и иных правонарушений. </w:t>
            </w:r>
          </w:p>
        </w:tc>
        <w:tc>
          <w:tcPr>
            <w:tcW w:w="3640" w:type="dxa"/>
          </w:tcPr>
          <w:p w:rsidR="004501E7" w:rsidRPr="0075051C" w:rsidRDefault="004501E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По мере необходимости</w:t>
            </w:r>
          </w:p>
        </w:tc>
        <w:tc>
          <w:tcPr>
            <w:tcW w:w="3640" w:type="dxa"/>
          </w:tcPr>
          <w:p w:rsidR="004501E7" w:rsidRPr="0075051C" w:rsidRDefault="00BC7537" w:rsidP="004501E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177624" w:rsidRDefault="007D50E6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A3ACE"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292" w:type="dxa"/>
          </w:tcPr>
          <w:p w:rsidR="004204DD" w:rsidRPr="0075051C" w:rsidRDefault="004204DD" w:rsidP="00BC75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Представление </w:t>
            </w:r>
            <w:proofErr w:type="gramStart"/>
            <w:r w:rsidR="00BF1BE4" w:rsidRPr="0075051C">
              <w:rPr>
                <w:color w:val="000000" w:themeColor="text1"/>
                <w:spacing w:val="-4"/>
                <w:sz w:val="28"/>
                <w:szCs w:val="28"/>
              </w:rPr>
              <w:t>в</w:t>
            </w:r>
            <w:r w:rsidR="00BC7537">
              <w:rPr>
                <w:color w:val="000000" w:themeColor="text1"/>
                <w:spacing w:val="-4"/>
                <w:sz w:val="28"/>
                <w:szCs w:val="28"/>
              </w:rPr>
              <w:t xml:space="preserve"> Управление по противодействию коррупции Правительства Ростовской области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информации о ходе реализации мер по противодействию коррупции с использованием</w:t>
            </w:r>
            <w:proofErr w:type="gramEnd"/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автоматизированной информационной системы «Единая система мониторинга антикоррупционной работы – АИС «Мониторинг».</w:t>
            </w:r>
          </w:p>
        </w:tc>
        <w:tc>
          <w:tcPr>
            <w:tcW w:w="3640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Ежегодно,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за I квартал – до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15 апреля,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за II квартал – до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15 июля, 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за III квартал –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15 октября,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за IV квартал – до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15 января года, следующего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за отчетным</w:t>
            </w:r>
          </w:p>
        </w:tc>
        <w:tc>
          <w:tcPr>
            <w:tcW w:w="3640" w:type="dxa"/>
          </w:tcPr>
          <w:p w:rsidR="004204DD" w:rsidRPr="00BC7537" w:rsidRDefault="00BC7537" w:rsidP="00BF1B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9710A8" w:rsidRPr="0075051C" w:rsidTr="007E617F">
        <w:tc>
          <w:tcPr>
            <w:tcW w:w="988" w:type="dxa"/>
          </w:tcPr>
          <w:p w:rsidR="009710A8" w:rsidRPr="00177624" w:rsidRDefault="00EA3ACE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1.7</w:t>
            </w:r>
          </w:p>
        </w:tc>
        <w:tc>
          <w:tcPr>
            <w:tcW w:w="6292" w:type="dxa"/>
          </w:tcPr>
          <w:p w:rsidR="009710A8" w:rsidRPr="0075051C" w:rsidRDefault="009710A8" w:rsidP="00BC75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9710A8">
              <w:rPr>
                <w:color w:val="000000" w:themeColor="text1"/>
                <w:spacing w:val="-4"/>
                <w:sz w:val="28"/>
                <w:szCs w:val="28"/>
              </w:rPr>
              <w:t xml:space="preserve">Введение антикоррупционных оговорок в трудовые договоры с работниками, замещающими должности, подверженные коррупционным рискам, в гражданско-правовые </w:t>
            </w:r>
            <w:proofErr w:type="gramStart"/>
            <w:r w:rsidRPr="009710A8">
              <w:rPr>
                <w:color w:val="000000" w:themeColor="text1"/>
                <w:spacing w:val="-4"/>
                <w:sz w:val="28"/>
                <w:szCs w:val="28"/>
              </w:rPr>
              <w:t>договоры</w:t>
            </w:r>
            <w:proofErr w:type="gramEnd"/>
            <w:r w:rsidRPr="009710A8">
              <w:rPr>
                <w:color w:val="000000" w:themeColor="text1"/>
                <w:spacing w:val="-4"/>
                <w:sz w:val="28"/>
                <w:szCs w:val="28"/>
              </w:rPr>
              <w:t xml:space="preserve"> заключаемые муниципальными учреждениями (предприятиями)</w:t>
            </w:r>
            <w:r w:rsidR="00177624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9710A8" w:rsidRPr="0075051C" w:rsidRDefault="00EA3ACE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В течение </w:t>
            </w:r>
            <w:r w:rsidR="00E52D16">
              <w:rPr>
                <w:color w:val="000000" w:themeColor="text1"/>
                <w:spacing w:val="-4"/>
                <w:sz w:val="28"/>
                <w:szCs w:val="28"/>
              </w:rPr>
              <w:t>года</w:t>
            </w:r>
          </w:p>
        </w:tc>
        <w:tc>
          <w:tcPr>
            <w:tcW w:w="3640" w:type="dxa"/>
          </w:tcPr>
          <w:p w:rsidR="009710A8" w:rsidRPr="00BC7537" w:rsidRDefault="00E52D16" w:rsidP="00BF1BE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177624" w:rsidRDefault="00E52D16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1.8</w:t>
            </w:r>
          </w:p>
        </w:tc>
        <w:tc>
          <w:tcPr>
            <w:tcW w:w="6292" w:type="dxa"/>
          </w:tcPr>
          <w:p w:rsidR="004204DD" w:rsidRPr="007F4A27" w:rsidRDefault="004204DD" w:rsidP="00D8123F">
            <w:pPr>
              <w:pStyle w:val="a3"/>
              <w:spacing w:before="0" w:beforeAutospacing="0" w:after="0" w:afterAutospacing="0"/>
              <w:jc w:val="both"/>
            </w:pPr>
            <w:r w:rsidRPr="007F4A27">
              <w:rPr>
                <w:spacing w:val="-4"/>
                <w:sz w:val="28"/>
                <w:szCs w:val="28"/>
              </w:rPr>
              <w:t xml:space="preserve">Представление в </w:t>
            </w:r>
            <w:r w:rsidR="00BC7537" w:rsidRPr="007F4A27">
              <w:rPr>
                <w:sz w:val="28"/>
                <w:szCs w:val="28"/>
              </w:rPr>
              <w:t xml:space="preserve">сектор кадровой и </w:t>
            </w:r>
            <w:proofErr w:type="spellStart"/>
            <w:r w:rsidR="00BC7537" w:rsidRPr="007F4A27">
              <w:rPr>
                <w:sz w:val="28"/>
                <w:szCs w:val="28"/>
              </w:rPr>
              <w:t>антикоррупционной</w:t>
            </w:r>
            <w:proofErr w:type="spellEnd"/>
            <w:r w:rsidR="00BC7537" w:rsidRPr="007F4A27">
              <w:rPr>
                <w:sz w:val="28"/>
                <w:szCs w:val="28"/>
              </w:rPr>
              <w:t xml:space="preserve"> работы</w:t>
            </w:r>
            <w:r w:rsidR="00BF1BE4" w:rsidRPr="007F4A27">
              <w:rPr>
                <w:sz w:val="28"/>
                <w:szCs w:val="28"/>
              </w:rPr>
              <w:t xml:space="preserve"> </w:t>
            </w:r>
            <w:r w:rsidR="00D8123F">
              <w:rPr>
                <w:sz w:val="28"/>
                <w:szCs w:val="28"/>
              </w:rPr>
              <w:t>А</w:t>
            </w:r>
            <w:r w:rsidR="00BF1BE4" w:rsidRPr="007F4A27">
              <w:rPr>
                <w:sz w:val="28"/>
                <w:szCs w:val="28"/>
              </w:rPr>
              <w:t xml:space="preserve">дминистрации Азовского </w:t>
            </w:r>
            <w:proofErr w:type="spellStart"/>
            <w:r w:rsidR="00BF1BE4" w:rsidRPr="007F4A27">
              <w:rPr>
                <w:sz w:val="28"/>
                <w:szCs w:val="28"/>
              </w:rPr>
              <w:t>района</w:t>
            </w:r>
            <w:r w:rsidRPr="007F4A27">
              <w:rPr>
                <w:spacing w:val="-4"/>
                <w:sz w:val="28"/>
                <w:szCs w:val="28"/>
              </w:rPr>
              <w:t>информации</w:t>
            </w:r>
            <w:proofErr w:type="spellEnd"/>
            <w:r w:rsidRPr="007F4A27">
              <w:rPr>
                <w:spacing w:val="-4"/>
                <w:sz w:val="28"/>
                <w:szCs w:val="28"/>
              </w:rPr>
              <w:t xml:space="preserve"> о рекомендованных и фактически примененных мерах юридической ответственности к </w:t>
            </w:r>
            <w:r w:rsidR="00BF1BE4" w:rsidRPr="007F4A27">
              <w:rPr>
                <w:spacing w:val="-4"/>
                <w:sz w:val="28"/>
                <w:szCs w:val="28"/>
              </w:rPr>
              <w:t>муниципальным</w:t>
            </w:r>
            <w:r w:rsidRPr="007F4A27">
              <w:rPr>
                <w:spacing w:val="-4"/>
                <w:sz w:val="28"/>
                <w:szCs w:val="28"/>
              </w:rPr>
              <w:t xml:space="preserve"> служащим</w:t>
            </w:r>
            <w:r w:rsidR="00BF1BE4" w:rsidRPr="007F4A27">
              <w:rPr>
                <w:spacing w:val="-4"/>
                <w:sz w:val="28"/>
                <w:szCs w:val="28"/>
              </w:rPr>
              <w:t xml:space="preserve"> Азовского района</w:t>
            </w:r>
            <w:r w:rsidRPr="007F4A27">
              <w:rPr>
                <w:spacing w:val="-4"/>
                <w:sz w:val="28"/>
                <w:szCs w:val="28"/>
              </w:rPr>
              <w:t xml:space="preserve">, совершившим коррупционные правонарушения, а также случаях неприменения мер юридической ответственности в </w:t>
            </w:r>
            <w:r w:rsidR="00BF1BE4" w:rsidRPr="007F4A27">
              <w:rPr>
                <w:spacing w:val="-4"/>
                <w:sz w:val="28"/>
                <w:szCs w:val="28"/>
              </w:rPr>
              <w:t xml:space="preserve">Азовском </w:t>
            </w:r>
            <w:r w:rsidR="00BF1BE4" w:rsidRPr="007F4A27">
              <w:rPr>
                <w:spacing w:val="-4"/>
                <w:sz w:val="28"/>
                <w:szCs w:val="28"/>
              </w:rPr>
              <w:lastRenderedPageBreak/>
              <w:t>районе</w:t>
            </w:r>
            <w:r w:rsidRPr="007F4A27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204DD" w:rsidRPr="007F4A27" w:rsidRDefault="004204DD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lastRenderedPageBreak/>
              <w:t xml:space="preserve">В течение </w:t>
            </w:r>
          </w:p>
          <w:p w:rsidR="004204DD" w:rsidRPr="007F4A27" w:rsidRDefault="004204DD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t>5 рабочих дней</w:t>
            </w:r>
          </w:p>
          <w:p w:rsidR="004204DD" w:rsidRPr="007F4A27" w:rsidRDefault="004204DD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t>с момента привлечения</w:t>
            </w:r>
          </w:p>
          <w:p w:rsidR="004204DD" w:rsidRPr="007F4A27" w:rsidRDefault="004204DD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t xml:space="preserve">к юридической ответственности </w:t>
            </w:r>
            <w:r w:rsidRPr="007F4A27">
              <w:br/>
            </w:r>
            <w:r w:rsidRPr="007F4A27">
              <w:rPr>
                <w:spacing w:val="-4"/>
                <w:sz w:val="28"/>
                <w:szCs w:val="28"/>
              </w:rPr>
              <w:t xml:space="preserve">или появления обстоятельства, исключающего привлечение </w:t>
            </w:r>
          </w:p>
          <w:p w:rsidR="004204DD" w:rsidRPr="007F4A27" w:rsidRDefault="004204DD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lastRenderedPageBreak/>
              <w:t>к юридической ответственности</w:t>
            </w:r>
          </w:p>
        </w:tc>
        <w:tc>
          <w:tcPr>
            <w:tcW w:w="3640" w:type="dxa"/>
          </w:tcPr>
          <w:p w:rsidR="004204DD" w:rsidRPr="007F4A27" w:rsidRDefault="007D50E6" w:rsidP="004204DD">
            <w:pPr>
              <w:pStyle w:val="a3"/>
              <w:spacing w:before="0" w:beforeAutospacing="0" w:after="0" w:afterAutospacing="0"/>
              <w:jc w:val="center"/>
            </w:pPr>
            <w:r w:rsidRPr="007F4A27">
              <w:rPr>
                <w:spacing w:val="-4"/>
                <w:sz w:val="28"/>
                <w:szCs w:val="28"/>
              </w:rPr>
              <w:lastRenderedPageBreak/>
              <w:t>Администрации сельских поселений Азовского района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177624" w:rsidRDefault="007D50E6" w:rsidP="00177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E52D16" w:rsidRPr="001776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92" w:type="dxa"/>
          </w:tcPr>
          <w:p w:rsidR="004204DD" w:rsidRPr="00B8621B" w:rsidRDefault="004204DD" w:rsidP="00073BC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 xml:space="preserve">Организация работы по представлению в органы прокуратуры информации об отсутствии сведений </w:t>
            </w:r>
            <w:r w:rsidRPr="00B8621B">
              <w:rPr>
                <w:sz w:val="28"/>
                <w:szCs w:val="28"/>
              </w:rPr>
              <w:br/>
            </w:r>
            <w:r w:rsidRPr="00B8621B">
              <w:rPr>
                <w:spacing w:val="-4"/>
                <w:sz w:val="28"/>
                <w:szCs w:val="28"/>
              </w:rPr>
              <w:t xml:space="preserve">о дальнейшем трудоустройстве бывшего </w:t>
            </w:r>
            <w:r w:rsidR="00073BC1" w:rsidRPr="00B8621B">
              <w:rPr>
                <w:spacing w:val="-4"/>
                <w:sz w:val="28"/>
                <w:szCs w:val="28"/>
              </w:rPr>
              <w:t>муниципального служащегоАзовского района</w:t>
            </w:r>
            <w:r w:rsidRPr="00B8621B">
              <w:rPr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204DD" w:rsidRPr="00B8621B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 xml:space="preserve">По истечению </w:t>
            </w:r>
          </w:p>
          <w:p w:rsidR="004204DD" w:rsidRPr="00B8621B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>6 месяцев</w:t>
            </w:r>
          </w:p>
          <w:p w:rsidR="004204DD" w:rsidRPr="00B8621B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 xml:space="preserve">после увольнения </w:t>
            </w:r>
          </w:p>
        </w:tc>
        <w:tc>
          <w:tcPr>
            <w:tcW w:w="3640" w:type="dxa"/>
          </w:tcPr>
          <w:p w:rsidR="004204DD" w:rsidRPr="00734B61" w:rsidRDefault="004204DD" w:rsidP="00BC7537">
            <w:pPr>
              <w:pStyle w:val="a3"/>
              <w:spacing w:before="0" w:beforeAutospacing="0" w:after="0" w:afterAutospacing="0"/>
              <w:jc w:val="center"/>
              <w:rPr>
                <w:i/>
                <w:color w:val="000000" w:themeColor="text1"/>
              </w:rPr>
            </w:pPr>
          </w:p>
        </w:tc>
      </w:tr>
      <w:tr w:rsidR="004204DD" w:rsidRPr="0075051C" w:rsidTr="007E617F">
        <w:tc>
          <w:tcPr>
            <w:tcW w:w="14560" w:type="dxa"/>
            <w:gridSpan w:val="4"/>
          </w:tcPr>
          <w:p w:rsidR="004204DD" w:rsidRPr="00730847" w:rsidRDefault="004204DD" w:rsidP="00730847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2. Профилактика коррупционных и иных правонарушений при прохождении </w:t>
            </w:r>
            <w:r w:rsidRPr="007505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муниципальной</w:t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 службы </w:t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Азовского района</w:t>
            </w:r>
          </w:p>
        </w:tc>
      </w:tr>
      <w:tr w:rsidR="004204DD" w:rsidRPr="0075051C" w:rsidTr="007E617F">
        <w:tc>
          <w:tcPr>
            <w:tcW w:w="988" w:type="dxa"/>
          </w:tcPr>
          <w:p w:rsidR="004204DD" w:rsidRPr="00177624" w:rsidRDefault="004204DD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6292" w:type="dxa"/>
          </w:tcPr>
          <w:p w:rsidR="004204DD" w:rsidRPr="0075051C" w:rsidRDefault="004204DD" w:rsidP="00B2529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представления гражданами, претендующимина замещение должностей </w:t>
            </w:r>
            <w:r w:rsidR="006855CB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муниципальной службы, </w:t>
            </w:r>
            <w:r w:rsidR="00B25294" w:rsidRPr="0075051C">
              <w:rPr>
                <w:color w:val="000000" w:themeColor="text1"/>
                <w:spacing w:val="-4"/>
                <w:sz w:val="28"/>
                <w:szCs w:val="28"/>
              </w:rPr>
              <w:t>лицами,</w:t>
            </w:r>
            <w:r w:rsidR="006855CB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замещающими должности муниципальной </w:t>
            </w:r>
            <w:r w:rsidR="00E17EC2" w:rsidRPr="0075051C">
              <w:rPr>
                <w:color w:val="000000" w:themeColor="text1"/>
                <w:spacing w:val="-4"/>
                <w:sz w:val="28"/>
                <w:szCs w:val="28"/>
              </w:rPr>
              <w:t>службы Азовского</w:t>
            </w:r>
            <w:r w:rsidR="00073BC1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сведений о своих доходах,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 имуществе и обязательствах имущественного характера, а также о доходах, об имуществе и обязательствах имущест</w:t>
            </w:r>
            <w:r w:rsidR="00B25294">
              <w:rPr>
                <w:color w:val="000000" w:themeColor="text1"/>
                <w:spacing w:val="-4"/>
                <w:sz w:val="28"/>
                <w:szCs w:val="28"/>
              </w:rPr>
              <w:t xml:space="preserve">венного характера своих супруги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(супруга)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и несовершеннолетних детей.</w:t>
            </w:r>
          </w:p>
        </w:tc>
        <w:tc>
          <w:tcPr>
            <w:tcW w:w="3640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3640" w:type="dxa"/>
          </w:tcPr>
          <w:p w:rsidR="00177624" w:rsidRDefault="00BC7537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 xml:space="preserve">Сектор кадровой и </w:t>
            </w:r>
            <w:proofErr w:type="spellStart"/>
            <w:r w:rsidRPr="00BC7537">
              <w:rPr>
                <w:color w:val="000000" w:themeColor="text1"/>
                <w:sz w:val="28"/>
                <w:szCs w:val="28"/>
              </w:rPr>
              <w:t>антикоррупционной</w:t>
            </w:r>
            <w:proofErr w:type="spellEnd"/>
            <w:r w:rsidRPr="00BC7537">
              <w:rPr>
                <w:color w:val="000000" w:themeColor="text1"/>
                <w:sz w:val="28"/>
                <w:szCs w:val="28"/>
              </w:rPr>
              <w:t xml:space="preserve"> работы</w:t>
            </w:r>
          </w:p>
          <w:p w:rsidR="00BC7537" w:rsidRDefault="00BC7537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 xml:space="preserve"> Администрации сельских поселений Азовского района </w:t>
            </w:r>
          </w:p>
          <w:p w:rsidR="007D50E6" w:rsidRPr="0075051C" w:rsidRDefault="007D50E6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4204DD" w:rsidRPr="0075051C" w:rsidTr="007E617F">
        <w:tc>
          <w:tcPr>
            <w:tcW w:w="988" w:type="dxa"/>
          </w:tcPr>
          <w:p w:rsidR="004204DD" w:rsidRPr="00177624" w:rsidRDefault="004204DD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6292" w:type="dxa"/>
          </w:tcPr>
          <w:p w:rsidR="004204DD" w:rsidRPr="0075051C" w:rsidRDefault="004204DD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Обеспечение предс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тавления лицами, замещающими муниципальные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сведений о своих доходах, расходах, об имуществе и обязательствах имущественного характера, а также о доходах, расходах, об имуществе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640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3640" w:type="dxa"/>
          </w:tcPr>
          <w:p w:rsidR="00B8621B" w:rsidRDefault="00BC7537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 xml:space="preserve">Сектор кадровой и </w:t>
            </w:r>
            <w:proofErr w:type="spellStart"/>
            <w:r w:rsidRPr="00BC7537">
              <w:rPr>
                <w:color w:val="000000" w:themeColor="text1"/>
                <w:sz w:val="28"/>
                <w:szCs w:val="28"/>
              </w:rPr>
              <w:t>антикоррупционной</w:t>
            </w:r>
            <w:proofErr w:type="spellEnd"/>
            <w:r w:rsidRPr="00BC7537">
              <w:rPr>
                <w:color w:val="000000" w:themeColor="text1"/>
                <w:sz w:val="28"/>
                <w:szCs w:val="28"/>
              </w:rPr>
              <w:t xml:space="preserve"> работы</w:t>
            </w:r>
            <w:r w:rsidR="00B8621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7D50E6" w:rsidRDefault="00B8621B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  <w:r w:rsidR="00BC7537" w:rsidRPr="00BC7537">
              <w:rPr>
                <w:color w:val="000000" w:themeColor="text1"/>
                <w:sz w:val="28"/>
                <w:szCs w:val="28"/>
              </w:rPr>
              <w:t>дминистрации сельских поселений Азовского района</w:t>
            </w:r>
          </w:p>
          <w:p w:rsidR="00B8621B" w:rsidRPr="0075051C" w:rsidRDefault="00B8621B" w:rsidP="00B8621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Главный специалист Собрания депутатов</w:t>
            </w:r>
          </w:p>
        </w:tc>
      </w:tr>
      <w:tr w:rsidR="004204DD" w:rsidRPr="0075051C" w:rsidTr="007E617F">
        <w:tc>
          <w:tcPr>
            <w:tcW w:w="988" w:type="dxa"/>
          </w:tcPr>
          <w:p w:rsidR="004204DD" w:rsidRPr="00177624" w:rsidRDefault="004204DD" w:rsidP="00177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6292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использования при заполнении справок о доходах, расходах, об имуществе и обязательствах имущественного характера лицами, указанными в пунктах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2.1 и 2.2 настоящего Плана, специального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программного обеспечения «Справки БК</w:t>
            </w:r>
            <w:proofErr w:type="gramStart"/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»(</w:t>
            </w:r>
            <w:proofErr w:type="gramEnd"/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его актуальной версии),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      </w:r>
          </w:p>
        </w:tc>
        <w:tc>
          <w:tcPr>
            <w:tcW w:w="3640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640" w:type="dxa"/>
          </w:tcPr>
          <w:p w:rsidR="00BC7537" w:rsidRDefault="00BC7537" w:rsidP="001E24C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BC7537">
              <w:rPr>
                <w:color w:val="000000" w:themeColor="text1"/>
                <w:sz w:val="28"/>
                <w:szCs w:val="28"/>
              </w:rPr>
              <w:t xml:space="preserve">Сектор кадровой и </w:t>
            </w:r>
            <w:proofErr w:type="spellStart"/>
            <w:r w:rsidRPr="00BC7537">
              <w:rPr>
                <w:color w:val="000000" w:themeColor="text1"/>
                <w:sz w:val="28"/>
                <w:szCs w:val="28"/>
              </w:rPr>
              <w:t>антикоррупционной</w:t>
            </w:r>
            <w:proofErr w:type="spellEnd"/>
            <w:r w:rsidRPr="00BC7537">
              <w:rPr>
                <w:color w:val="000000" w:themeColor="text1"/>
                <w:sz w:val="28"/>
                <w:szCs w:val="28"/>
              </w:rPr>
              <w:t xml:space="preserve"> работы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7D50E6" w:rsidRPr="0075051C" w:rsidRDefault="007D50E6" w:rsidP="0017762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z w:val="28"/>
                <w:szCs w:val="28"/>
              </w:rPr>
              <w:t>Отдел электронно-информационного</w:t>
            </w:r>
            <w:r w:rsidR="00177624">
              <w:rPr>
                <w:color w:val="000000" w:themeColor="text1"/>
                <w:sz w:val="28"/>
                <w:szCs w:val="28"/>
              </w:rPr>
              <w:t xml:space="preserve"> обеспечения и </w:t>
            </w:r>
            <w:r w:rsidR="00177624">
              <w:rPr>
                <w:color w:val="000000" w:themeColor="text1"/>
                <w:sz w:val="28"/>
                <w:szCs w:val="28"/>
              </w:rPr>
              <w:lastRenderedPageBreak/>
              <w:t xml:space="preserve">документооборота, </w:t>
            </w:r>
            <w:r w:rsidR="006E4094" w:rsidRPr="006E4094">
              <w:rPr>
                <w:color w:val="000000" w:themeColor="text1"/>
                <w:sz w:val="28"/>
                <w:szCs w:val="28"/>
              </w:rPr>
              <w:t xml:space="preserve">обращений граждан </w:t>
            </w:r>
            <w:r w:rsidR="00177624">
              <w:rPr>
                <w:color w:val="000000" w:themeColor="text1"/>
                <w:sz w:val="28"/>
                <w:szCs w:val="28"/>
              </w:rPr>
              <w:t>и организаций</w:t>
            </w:r>
          </w:p>
        </w:tc>
      </w:tr>
      <w:tr w:rsidR="004204DD" w:rsidRPr="0075051C" w:rsidTr="007E617F">
        <w:tc>
          <w:tcPr>
            <w:tcW w:w="988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2.4</w:t>
            </w:r>
          </w:p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6292" w:type="dxa"/>
          </w:tcPr>
          <w:p w:rsidR="004204DD" w:rsidRPr="0075051C" w:rsidRDefault="004204DD" w:rsidP="001E24C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размещения сведений о доходах, расходах, об имуществе и обязательствах имущественного характера, представленных лицами, замещающими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на официальных сайтах органов исполнительной власти </w:t>
            </w:r>
            <w:r w:rsidR="001E24C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="00177624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3640" w:type="dxa"/>
          </w:tcPr>
          <w:p w:rsidR="00177624" w:rsidRDefault="006E4094" w:rsidP="00177624">
            <w:pPr>
              <w:pStyle w:val="a3"/>
              <w:spacing w:before="12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  <w:p w:rsidR="004204DD" w:rsidRPr="0075051C" w:rsidRDefault="007D50E6" w:rsidP="00177624">
            <w:pPr>
              <w:pStyle w:val="a3"/>
              <w:spacing w:before="12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z w:val="28"/>
                <w:szCs w:val="28"/>
              </w:rPr>
              <w:t>Отдел электронно-информационного обеспечения и документооборота</w:t>
            </w:r>
            <w:r w:rsidR="00B8621B">
              <w:rPr>
                <w:color w:val="000000" w:themeColor="text1"/>
                <w:sz w:val="28"/>
                <w:szCs w:val="28"/>
              </w:rPr>
              <w:t>,</w:t>
            </w:r>
            <w:r w:rsidRPr="0075051C">
              <w:rPr>
                <w:color w:val="000000" w:themeColor="text1"/>
                <w:sz w:val="28"/>
                <w:szCs w:val="28"/>
              </w:rPr>
              <w:t xml:space="preserve"> </w:t>
            </w:r>
            <w:r w:rsidR="006E4094">
              <w:rPr>
                <w:color w:val="000000" w:themeColor="text1"/>
                <w:sz w:val="28"/>
                <w:szCs w:val="28"/>
              </w:rPr>
              <w:t xml:space="preserve">обращений граждан </w:t>
            </w:r>
            <w:r w:rsidR="00B8621B">
              <w:rPr>
                <w:color w:val="000000" w:themeColor="text1"/>
                <w:sz w:val="28"/>
                <w:szCs w:val="28"/>
              </w:rPr>
              <w:t>и организаций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2.5</w:t>
            </w:r>
          </w:p>
        </w:tc>
        <w:tc>
          <w:tcPr>
            <w:tcW w:w="6292" w:type="dxa"/>
          </w:tcPr>
          <w:p w:rsidR="004204DD" w:rsidRPr="0075051C" w:rsidRDefault="004204DD" w:rsidP="004204DD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анализа сведений о доходах, расходах,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 имуществе и обязательствах имущественного характера, представленных лицами, указанными в пунктах 2.1 и 2.2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204DD" w:rsidRPr="0075051C" w:rsidRDefault="006E4094" w:rsidP="001E24C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6319F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2.6</w:t>
            </w:r>
          </w:p>
        </w:tc>
        <w:tc>
          <w:tcPr>
            <w:tcW w:w="6292" w:type="dxa"/>
          </w:tcPr>
          <w:p w:rsidR="004204DD" w:rsidRPr="0075051C" w:rsidRDefault="004204DD" w:rsidP="004F041C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служащими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запретов, ограничений и требований,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установленных в целях противодействия коррупции.</w:t>
            </w:r>
          </w:p>
        </w:tc>
        <w:tc>
          <w:tcPr>
            <w:tcW w:w="3640" w:type="dxa"/>
          </w:tcPr>
          <w:p w:rsidR="004204DD" w:rsidRPr="0075051C" w:rsidRDefault="006F2387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F2387"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4204DD" w:rsidRDefault="006E4094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</w:t>
            </w:r>
            <w:proofErr w:type="spellStart"/>
            <w:r w:rsidRPr="006E4094">
              <w:rPr>
                <w:color w:val="000000" w:themeColor="text1"/>
                <w:sz w:val="28"/>
                <w:szCs w:val="28"/>
              </w:rPr>
              <w:t>антикоррупционной</w:t>
            </w:r>
            <w:proofErr w:type="spellEnd"/>
            <w:r w:rsidRPr="006E4094">
              <w:rPr>
                <w:color w:val="000000" w:themeColor="text1"/>
                <w:sz w:val="28"/>
                <w:szCs w:val="28"/>
              </w:rPr>
              <w:t xml:space="preserve"> работы</w:t>
            </w:r>
          </w:p>
          <w:p w:rsidR="00B8621B" w:rsidRDefault="00B8621B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8621B" w:rsidRDefault="00B8621B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8621B" w:rsidRDefault="00B8621B" w:rsidP="00177624">
            <w:pPr>
              <w:pStyle w:val="a3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B8621B" w:rsidRPr="0075051C" w:rsidRDefault="00B8621B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6319F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2.7</w:t>
            </w:r>
          </w:p>
        </w:tc>
        <w:tc>
          <w:tcPr>
            <w:tcW w:w="6292" w:type="dxa"/>
          </w:tcPr>
          <w:p w:rsidR="004204DD" w:rsidRPr="0075051C" w:rsidRDefault="004204DD" w:rsidP="004F041C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выявлению случаев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возникновения конфликта интересов, одной из сторон которого являются лица, замещающие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 xml:space="preserve">должности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муниципальной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службы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района,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а также применение мер юридической ответственности.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2020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204DD" w:rsidRPr="0075051C" w:rsidRDefault="006E4094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6319F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2.8</w:t>
            </w:r>
          </w:p>
        </w:tc>
        <w:tc>
          <w:tcPr>
            <w:tcW w:w="6292" w:type="dxa"/>
          </w:tcPr>
          <w:p w:rsidR="004204DD" w:rsidRPr="0075051C" w:rsidRDefault="004204DD" w:rsidP="004F041C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рассмотрениюуведомлений лиц, замещающих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муниципальные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, должности </w:t>
            </w:r>
            <w:r w:rsidR="004F041C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муниципальной службыАзовского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204DD" w:rsidRPr="0075051C" w:rsidRDefault="006E4094" w:rsidP="004F041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6319F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2.9</w:t>
            </w:r>
          </w:p>
        </w:tc>
        <w:tc>
          <w:tcPr>
            <w:tcW w:w="6292" w:type="dxa"/>
          </w:tcPr>
          <w:p w:rsidR="004204DD" w:rsidRPr="0075051C" w:rsidRDefault="004204DD" w:rsidP="006319F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Осуществление контроля исполнения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служащими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обязанности по уведомлению представителя нанимателя о намерении выполнять иную оплачиваемую работу.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pacing w:val="-4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4204DD" w:rsidRPr="0075051C" w:rsidTr="007E617F">
        <w:tc>
          <w:tcPr>
            <w:tcW w:w="988" w:type="dxa"/>
          </w:tcPr>
          <w:p w:rsidR="004204DD" w:rsidRPr="0075051C" w:rsidRDefault="006319F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2.10</w:t>
            </w:r>
          </w:p>
        </w:tc>
        <w:tc>
          <w:tcPr>
            <w:tcW w:w="6292" w:type="dxa"/>
          </w:tcPr>
          <w:p w:rsidR="004204DD" w:rsidRPr="0075051C" w:rsidRDefault="004204DD" w:rsidP="006319F4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рассмотрению уведомлений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муниципальных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служащих </w:t>
            </w:r>
            <w:r w:rsidR="006319F4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о фактах обращения в целях склонения к совершению коррупционных правонарушений. 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</w:t>
            </w:r>
            <w:r w:rsidR="004204DD" w:rsidRPr="0075051C">
              <w:rPr>
                <w:color w:val="000000" w:themeColor="text1"/>
                <w:spacing w:val="-4"/>
                <w:sz w:val="28"/>
                <w:szCs w:val="28"/>
              </w:rPr>
              <w:t>г.</w:t>
            </w:r>
          </w:p>
        </w:tc>
        <w:tc>
          <w:tcPr>
            <w:tcW w:w="3640" w:type="dxa"/>
          </w:tcPr>
          <w:p w:rsidR="004204DD" w:rsidRPr="0075051C" w:rsidRDefault="006E4094" w:rsidP="006319F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7E617F">
        <w:tc>
          <w:tcPr>
            <w:tcW w:w="988" w:type="dxa"/>
          </w:tcPr>
          <w:p w:rsidR="004204DD" w:rsidRPr="0075051C" w:rsidRDefault="006319F4" w:rsidP="00B8621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2.1</w:t>
            </w:r>
            <w:r w:rsidR="00B8621B">
              <w:rPr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6292" w:type="dxa"/>
          </w:tcPr>
          <w:p w:rsidR="00177624" w:rsidRPr="00177624" w:rsidRDefault="004204DD" w:rsidP="00427F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работы по доведению до граждан, поступающих на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муниципальную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службу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положений действующего законодательства Российской Федерации и Ростовской области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 противодействии коррупции.</w:t>
            </w:r>
          </w:p>
        </w:tc>
        <w:tc>
          <w:tcPr>
            <w:tcW w:w="3640" w:type="dxa"/>
          </w:tcPr>
          <w:p w:rsidR="004204DD" w:rsidRPr="0075051C" w:rsidRDefault="006E4094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4204DD" w:rsidRPr="0075051C" w:rsidRDefault="006E4094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427F37" w:rsidP="00B8621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2.1</w:t>
            </w:r>
            <w:r w:rsidR="00B8621B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мероприятий по формированию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у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муниципальных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служащих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Азовского района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негативного отношения к коррупции.</w:t>
            </w:r>
          </w:p>
        </w:tc>
        <w:tc>
          <w:tcPr>
            <w:tcW w:w="3640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Ежегодно,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IV квартале</w:t>
            </w:r>
          </w:p>
        </w:tc>
        <w:tc>
          <w:tcPr>
            <w:tcW w:w="3640" w:type="dxa"/>
          </w:tcPr>
          <w:p w:rsidR="00942F63" w:rsidRPr="0075051C" w:rsidRDefault="006E4094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6E4094" w:rsidRPr="0075051C" w:rsidTr="007E617F">
        <w:tc>
          <w:tcPr>
            <w:tcW w:w="988" w:type="dxa"/>
          </w:tcPr>
          <w:p w:rsidR="006E4094" w:rsidRPr="0075051C" w:rsidRDefault="00B8621B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2.13</w:t>
            </w:r>
          </w:p>
        </w:tc>
        <w:tc>
          <w:tcPr>
            <w:tcW w:w="6292" w:type="dxa"/>
          </w:tcPr>
          <w:p w:rsidR="006E4094" w:rsidRPr="0075051C" w:rsidRDefault="006E4094" w:rsidP="00427F3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Организация работы по проведению</w:t>
            </w:r>
            <w:r w:rsidRPr="006E4094">
              <w:rPr>
                <w:color w:val="000000" w:themeColor="text1"/>
                <w:spacing w:val="-4"/>
                <w:sz w:val="28"/>
                <w:szCs w:val="28"/>
              </w:rPr>
              <w:t xml:space="preserve"> проверок на </w:t>
            </w:r>
            <w:proofErr w:type="spellStart"/>
            <w:r w:rsidRPr="006E4094">
              <w:rPr>
                <w:color w:val="000000" w:themeColor="text1"/>
                <w:spacing w:val="-4"/>
                <w:sz w:val="28"/>
                <w:szCs w:val="28"/>
              </w:rPr>
              <w:t>аффилированность</w:t>
            </w:r>
            <w:proofErr w:type="spellEnd"/>
            <w:r w:rsidRPr="006E4094">
              <w:rPr>
                <w:color w:val="000000" w:themeColor="text1"/>
                <w:spacing w:val="-4"/>
                <w:sz w:val="28"/>
                <w:szCs w:val="28"/>
              </w:rPr>
              <w:t xml:space="preserve"> муниципальных служащих и руководителей муниципальных учреждений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6E4094" w:rsidRPr="0075051C" w:rsidRDefault="006E4094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6E4094">
              <w:rPr>
                <w:color w:val="000000" w:themeColor="text1"/>
                <w:spacing w:val="-4"/>
                <w:sz w:val="28"/>
                <w:szCs w:val="28"/>
              </w:rPr>
              <w:t>Постоянно</w:t>
            </w:r>
          </w:p>
        </w:tc>
        <w:tc>
          <w:tcPr>
            <w:tcW w:w="3640" w:type="dxa"/>
          </w:tcPr>
          <w:p w:rsidR="006E4094" w:rsidRDefault="006E4094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6E4094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  <w:p w:rsidR="006E4094" w:rsidRPr="0075051C" w:rsidRDefault="006E4094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lastRenderedPageBreak/>
              <w:t>3. Антикоррупционная экспертиза нормативных правовых актов и их проектов</w:t>
            </w:r>
          </w:p>
          <w:p w:rsidR="00942F63" w:rsidRPr="0075051C" w:rsidRDefault="00942F63" w:rsidP="004204DD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3.1</w:t>
            </w:r>
          </w:p>
        </w:tc>
        <w:tc>
          <w:tcPr>
            <w:tcW w:w="6292" w:type="dxa"/>
          </w:tcPr>
          <w:p w:rsidR="00942F63" w:rsidRPr="0075051C" w:rsidRDefault="00942F63" w:rsidP="006F238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в установленном порядке антикоррупционной экспертизы нормативных правовых актов </w:t>
            </w:r>
            <w:r w:rsidR="00427F37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и их проектов</w:t>
            </w:r>
            <w:r w:rsidR="006F2387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942F63" w:rsidRPr="0075051C" w:rsidRDefault="006F2387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F2387">
              <w:rPr>
                <w:color w:val="000000" w:themeColor="text1"/>
                <w:spacing w:val="-4"/>
                <w:sz w:val="28"/>
                <w:szCs w:val="28"/>
              </w:rPr>
              <w:t>Постоянно</w:t>
            </w:r>
          </w:p>
        </w:tc>
        <w:tc>
          <w:tcPr>
            <w:tcW w:w="3640" w:type="dxa"/>
          </w:tcPr>
          <w:p w:rsidR="006C7014" w:rsidRDefault="006F2387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Юридический сектор</w:t>
            </w:r>
          </w:p>
          <w:p w:rsidR="00B8621B" w:rsidRPr="0075051C" w:rsidRDefault="00B8621B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Азовская межрайонная прокуратура</w:t>
            </w:r>
          </w:p>
          <w:p w:rsidR="00942F63" w:rsidRPr="0075051C" w:rsidRDefault="00942F63" w:rsidP="00427F3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4. Антикоррупционная работа в сфере закупок товаров, работ, услуг </w:t>
            </w:r>
          </w:p>
          <w:p w:rsidR="00942F63" w:rsidRPr="0075051C" w:rsidRDefault="00942F63" w:rsidP="00942F63">
            <w:pPr>
              <w:ind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для обеспечения государственных нужд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4.1</w:t>
            </w:r>
          </w:p>
        </w:tc>
        <w:tc>
          <w:tcPr>
            <w:tcW w:w="6292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Разработка и принятие мер по совершенствованию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условий, процедур и механизмов закупок товаров, работ, услуг для государственных нужд. </w:t>
            </w:r>
          </w:p>
        </w:tc>
        <w:tc>
          <w:tcPr>
            <w:tcW w:w="3640" w:type="dxa"/>
          </w:tcPr>
          <w:p w:rsidR="00942F63" w:rsidRPr="0075051C" w:rsidRDefault="006F2387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942F63" w:rsidRPr="0075051C" w:rsidRDefault="00A7167F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Сектор закупок</w:t>
            </w: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4.2</w:t>
            </w:r>
          </w:p>
        </w:tc>
        <w:tc>
          <w:tcPr>
            <w:tcW w:w="6292" w:type="dxa"/>
          </w:tcPr>
          <w:p w:rsidR="00942F63" w:rsidRPr="00B8621B" w:rsidRDefault="00942F63" w:rsidP="00A7167F">
            <w:pPr>
              <w:pStyle w:val="a3"/>
              <w:spacing w:before="0" w:beforeAutospacing="0" w:after="0" w:afterAutospacing="0"/>
              <w:jc w:val="both"/>
            </w:pPr>
            <w:r w:rsidRPr="00B8621B">
              <w:rPr>
                <w:spacing w:val="-4"/>
                <w:sz w:val="28"/>
                <w:szCs w:val="28"/>
              </w:rPr>
              <w:t xml:space="preserve">Проведение мониторинга выявленных в органах исполнительной власти </w:t>
            </w:r>
            <w:r w:rsidR="00A7167F" w:rsidRPr="00B8621B">
              <w:rPr>
                <w:spacing w:val="-4"/>
                <w:sz w:val="28"/>
                <w:szCs w:val="28"/>
              </w:rPr>
              <w:t>Азовского района</w:t>
            </w:r>
            <w:r w:rsidRPr="00B8621B">
              <w:rPr>
                <w:spacing w:val="-4"/>
                <w:sz w:val="28"/>
                <w:szCs w:val="28"/>
              </w:rPr>
              <w:t>, случаев несоблюдения требований об отсутствии конфликта интересов между участником закупки и заказчиком, установленных Федеральным законом от 05.04.2013 № 44-ФЗ.</w:t>
            </w:r>
          </w:p>
        </w:tc>
        <w:tc>
          <w:tcPr>
            <w:tcW w:w="3640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ind w:left="708" w:hanging="708"/>
              <w:jc w:val="center"/>
            </w:pPr>
            <w:r w:rsidRPr="00B8621B">
              <w:rPr>
                <w:spacing w:val="-4"/>
                <w:sz w:val="28"/>
                <w:szCs w:val="28"/>
              </w:rPr>
              <w:t>Ежегодно,</w:t>
            </w:r>
          </w:p>
          <w:p w:rsidR="00942F63" w:rsidRPr="00B8621B" w:rsidRDefault="00942F63" w:rsidP="00942F63">
            <w:pPr>
              <w:pStyle w:val="a3"/>
              <w:spacing w:before="0" w:beforeAutospacing="0" w:after="0" w:afterAutospacing="0"/>
              <w:ind w:left="708" w:hanging="708"/>
              <w:jc w:val="center"/>
            </w:pPr>
            <w:r w:rsidRPr="00B8621B">
              <w:rPr>
                <w:spacing w:val="-4"/>
                <w:sz w:val="28"/>
                <w:szCs w:val="28"/>
              </w:rPr>
              <w:t>до 1 декабря</w:t>
            </w:r>
          </w:p>
        </w:tc>
        <w:tc>
          <w:tcPr>
            <w:tcW w:w="3640" w:type="dxa"/>
          </w:tcPr>
          <w:p w:rsidR="00942F63" w:rsidRPr="00B8621B" w:rsidRDefault="00A7167F" w:rsidP="00942F63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Сектор закупок</w:t>
            </w: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4.3</w:t>
            </w:r>
          </w:p>
        </w:tc>
        <w:tc>
          <w:tcPr>
            <w:tcW w:w="6292" w:type="dxa"/>
          </w:tcPr>
          <w:p w:rsidR="00B8621B" w:rsidRDefault="00942F63" w:rsidP="00A7167F">
            <w:pPr>
              <w:pStyle w:val="a3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 xml:space="preserve">Обобщение практики обжалования в управление Федеральной антимонопольной службы по Ростовской области процедур закупок для государственных нужд, отмены заказчиками </w:t>
            </w:r>
            <w:r w:rsidR="00A7167F" w:rsidRPr="00B8621B">
              <w:rPr>
                <w:spacing w:val="-4"/>
                <w:sz w:val="28"/>
                <w:szCs w:val="28"/>
              </w:rPr>
              <w:t>Азовского района</w:t>
            </w:r>
            <w:r w:rsidRPr="00B8621B">
              <w:rPr>
                <w:spacing w:val="-4"/>
                <w:sz w:val="28"/>
                <w:szCs w:val="28"/>
              </w:rPr>
              <w:t xml:space="preserve"> процедур закупок товаров, работ, услуг с учетом вынесенных в отношении </w:t>
            </w:r>
            <w:r w:rsidRPr="00B8621B">
              <w:br/>
            </w:r>
            <w:r w:rsidRPr="00B8621B">
              <w:rPr>
                <w:spacing w:val="-4"/>
                <w:sz w:val="28"/>
                <w:szCs w:val="28"/>
              </w:rPr>
              <w:t>них решений и предписаний.</w:t>
            </w:r>
          </w:p>
          <w:p w:rsidR="00177624" w:rsidRPr="00177624" w:rsidRDefault="00177624" w:rsidP="00A7167F">
            <w:pPr>
              <w:pStyle w:val="a3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3640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ind w:left="708" w:hanging="708"/>
              <w:jc w:val="center"/>
            </w:pPr>
            <w:r w:rsidRPr="00B8621B">
              <w:rPr>
                <w:spacing w:val="-4"/>
                <w:sz w:val="28"/>
                <w:szCs w:val="28"/>
              </w:rPr>
              <w:t>Ежегодно,</w:t>
            </w:r>
          </w:p>
          <w:p w:rsidR="00942F63" w:rsidRPr="00B8621B" w:rsidRDefault="00942F63" w:rsidP="00942F63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до 1 декабря</w:t>
            </w:r>
          </w:p>
        </w:tc>
        <w:tc>
          <w:tcPr>
            <w:tcW w:w="3640" w:type="dxa"/>
          </w:tcPr>
          <w:p w:rsidR="00942F63" w:rsidRPr="00B8621B" w:rsidRDefault="00A7167F" w:rsidP="00942F63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Сектор закупок</w:t>
            </w: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5051C" w:rsidRDefault="00942F63" w:rsidP="00942F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5. Антикоррупционный мониторинг в </w:t>
            </w:r>
            <w:r w:rsidR="00A7167F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Азовском районе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17762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5.</w:t>
            </w:r>
            <w:r w:rsidR="00177624">
              <w:rPr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6292" w:type="dxa"/>
          </w:tcPr>
          <w:p w:rsidR="00942F63" w:rsidRPr="0075051C" w:rsidRDefault="00942F63" w:rsidP="00A7167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Анализ и обобщение информации о фактах коррупциив органах исполнительной власти </w:t>
            </w:r>
            <w:r w:rsidR="00A7167F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;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принятие мер по выявлению причин и условий, способствующих коррупционным проявлениям.</w:t>
            </w:r>
          </w:p>
        </w:tc>
        <w:tc>
          <w:tcPr>
            <w:tcW w:w="3640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3640" w:type="dxa"/>
          </w:tcPr>
          <w:p w:rsidR="00A7167F" w:rsidRPr="0075051C" w:rsidRDefault="00E26A43" w:rsidP="00A716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EC48C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5.</w:t>
            </w:r>
            <w:r w:rsidR="00EC48CB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942F63" w:rsidRPr="0075051C" w:rsidRDefault="00942F63" w:rsidP="00E26A4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Анализ исполнения</w:t>
            </w:r>
            <w:r w:rsidR="00E26A43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должностными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лицами, запретов, ограничений и требований, установленных в целях противодействия коррупции.</w:t>
            </w:r>
          </w:p>
        </w:tc>
        <w:tc>
          <w:tcPr>
            <w:tcW w:w="3640" w:type="dxa"/>
          </w:tcPr>
          <w:p w:rsidR="00942F63" w:rsidRPr="0075051C" w:rsidRDefault="00E26A4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A7167F" w:rsidRPr="0075051C" w:rsidRDefault="00E26A43" w:rsidP="00177624">
            <w:pPr>
              <w:pStyle w:val="a3"/>
              <w:spacing w:before="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Сектор </w:t>
            </w:r>
            <w:r w:rsidRPr="00E26A43">
              <w:rPr>
                <w:color w:val="000000" w:themeColor="text1"/>
                <w:sz w:val="28"/>
                <w:szCs w:val="28"/>
              </w:rPr>
              <w:t>кадровой и антикоррупционной работы</w:t>
            </w:r>
          </w:p>
          <w:p w:rsidR="006C7014" w:rsidRPr="0075051C" w:rsidRDefault="006C7014" w:rsidP="00A716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Азовское районное собрание депутатов </w:t>
            </w:r>
          </w:p>
          <w:p w:rsidR="00942F63" w:rsidRPr="0075051C" w:rsidRDefault="00942F63" w:rsidP="00A716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5051C" w:rsidRDefault="00942F63" w:rsidP="00942F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6. </w:t>
            </w: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  <w:lang w:eastAsia="ru-RU"/>
              </w:rPr>
              <w:t>Информационное обеспечение антикоррупционной работы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6.1</w:t>
            </w:r>
          </w:p>
        </w:tc>
        <w:tc>
          <w:tcPr>
            <w:tcW w:w="6292" w:type="dxa"/>
          </w:tcPr>
          <w:p w:rsidR="00942F63" w:rsidRPr="0075051C" w:rsidRDefault="00942F63" w:rsidP="00E26A4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размещения на официальных сайтах </w:t>
            </w:r>
            <w:r w:rsidR="00D8123F">
              <w:rPr>
                <w:color w:val="000000" w:themeColor="text1"/>
                <w:spacing w:val="-4"/>
                <w:sz w:val="28"/>
                <w:szCs w:val="28"/>
              </w:rPr>
              <w:t>А</w:t>
            </w:r>
            <w:r w:rsidR="00E26A43">
              <w:rPr>
                <w:color w:val="000000" w:themeColor="text1"/>
                <w:spacing w:val="-4"/>
                <w:sz w:val="28"/>
                <w:szCs w:val="28"/>
              </w:rPr>
              <w:t>дминистраций сельских поселений</w:t>
            </w:r>
            <w:r w:rsidR="00D8123F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C06E1A" w:rsidRPr="0075051C">
              <w:rPr>
                <w:color w:val="000000" w:themeColor="text1"/>
                <w:spacing w:val="-4"/>
                <w:sz w:val="28"/>
                <w:szCs w:val="28"/>
              </w:rPr>
              <w:t>Азовского района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, актуальной информации об антикоррупционной деятельности (с учетом рекомендаций Министерства труда и социальной защиты Российской Федерации, установленных приказом от 07.10.2013 № 530н) и ежемесячное обновление указанной информации.</w:t>
            </w:r>
          </w:p>
        </w:tc>
        <w:tc>
          <w:tcPr>
            <w:tcW w:w="3640" w:type="dxa"/>
          </w:tcPr>
          <w:p w:rsidR="00942F63" w:rsidRPr="0075051C" w:rsidRDefault="00E26A4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</w:t>
            </w:r>
            <w:r w:rsidR="00942F63" w:rsidRPr="0075051C"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942F63" w:rsidRPr="0075051C" w:rsidRDefault="00E26A43" w:rsidP="00E26A4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А</w:t>
            </w:r>
            <w:r w:rsidRPr="00E26A43">
              <w:rPr>
                <w:color w:val="000000" w:themeColor="text1"/>
                <w:sz w:val="28"/>
                <w:szCs w:val="28"/>
              </w:rPr>
              <w:t>дминистраци</w:t>
            </w:r>
            <w:r>
              <w:rPr>
                <w:color w:val="000000" w:themeColor="text1"/>
                <w:sz w:val="28"/>
                <w:szCs w:val="28"/>
              </w:rPr>
              <w:t>и</w:t>
            </w:r>
            <w:r w:rsidRPr="00E26A43">
              <w:rPr>
                <w:color w:val="000000" w:themeColor="text1"/>
                <w:sz w:val="28"/>
                <w:szCs w:val="28"/>
              </w:rPr>
              <w:t xml:space="preserve"> сельских поселений Азовского района</w:t>
            </w: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EC48C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</w:t>
            </w:r>
            <w:r w:rsidR="00EC48CB">
              <w:rPr>
                <w:color w:val="000000" w:themeColor="text1"/>
                <w:spacing w:val="-4"/>
                <w:sz w:val="28"/>
                <w:szCs w:val="28"/>
              </w:rPr>
              <w:t>2</w:t>
            </w:r>
          </w:p>
        </w:tc>
        <w:tc>
          <w:tcPr>
            <w:tcW w:w="6292" w:type="dxa"/>
          </w:tcPr>
          <w:p w:rsidR="00942F63" w:rsidRPr="0075051C" w:rsidRDefault="00B317C7" w:rsidP="00B317C7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Взаимодействие с общественным</w:t>
            </w:r>
            <w:r w:rsidR="00942F63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совет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о</w:t>
            </w:r>
            <w:r w:rsidR="00942F63" w:rsidRPr="0075051C">
              <w:rPr>
                <w:color w:val="000000" w:themeColor="text1"/>
                <w:spacing w:val="-4"/>
                <w:sz w:val="28"/>
                <w:szCs w:val="28"/>
              </w:rPr>
              <w:t>м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B317C7">
              <w:rPr>
                <w:color w:val="000000" w:themeColor="text1"/>
                <w:spacing w:val="-4"/>
                <w:sz w:val="28"/>
                <w:szCs w:val="28"/>
              </w:rPr>
              <w:t>институтами гражданского общества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 xml:space="preserve">, </w:t>
            </w:r>
            <w:r w:rsidRPr="00B317C7">
              <w:rPr>
                <w:color w:val="000000" w:themeColor="text1"/>
                <w:spacing w:val="-4"/>
                <w:sz w:val="28"/>
                <w:szCs w:val="28"/>
              </w:rPr>
              <w:t>общественными объединениями, уставной задачей которых является участие в противодействии коррупции</w:t>
            </w:r>
            <w:r>
              <w:rPr>
                <w:color w:val="000000" w:themeColor="text1"/>
                <w:spacing w:val="-4"/>
                <w:sz w:val="28"/>
                <w:szCs w:val="28"/>
              </w:rPr>
              <w:t>.</w:t>
            </w:r>
          </w:p>
        </w:tc>
        <w:tc>
          <w:tcPr>
            <w:tcW w:w="3640" w:type="dxa"/>
          </w:tcPr>
          <w:p w:rsidR="00942F63" w:rsidRPr="0075051C" w:rsidRDefault="00B317C7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6C7014" w:rsidRPr="0075051C" w:rsidRDefault="00B317C7" w:rsidP="00C06E1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B317C7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942F63" w:rsidRPr="0075051C" w:rsidTr="007E617F">
        <w:tc>
          <w:tcPr>
            <w:tcW w:w="988" w:type="dxa"/>
          </w:tcPr>
          <w:p w:rsidR="00942F63" w:rsidRPr="0075051C" w:rsidRDefault="00942F63" w:rsidP="00EC48C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6.</w:t>
            </w:r>
            <w:r w:rsidR="00EC48CB">
              <w:rPr>
                <w:color w:val="000000" w:themeColor="text1"/>
                <w:spacing w:val="-4"/>
                <w:sz w:val="28"/>
                <w:szCs w:val="28"/>
              </w:rPr>
              <w:t>3</w:t>
            </w:r>
          </w:p>
        </w:tc>
        <w:tc>
          <w:tcPr>
            <w:tcW w:w="6292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Взаимодействие со средствами массовой информации в области противодействия коррупции, в том числе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оказание им содействия в освещении принимаемых антикоррупционных мер.</w:t>
            </w:r>
          </w:p>
        </w:tc>
        <w:tc>
          <w:tcPr>
            <w:tcW w:w="3640" w:type="dxa"/>
          </w:tcPr>
          <w:p w:rsidR="00942F63" w:rsidRPr="0075051C" w:rsidRDefault="00B317C7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942F63" w:rsidRPr="0075051C" w:rsidRDefault="00B317C7" w:rsidP="00C06E1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B317C7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7E617F">
        <w:tc>
          <w:tcPr>
            <w:tcW w:w="988" w:type="dxa"/>
          </w:tcPr>
          <w:p w:rsidR="00942F63" w:rsidRPr="00B8621B" w:rsidRDefault="00942F63" w:rsidP="00EC48CB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6.</w:t>
            </w:r>
            <w:r w:rsidR="00EC48CB"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6292" w:type="dxa"/>
          </w:tcPr>
          <w:p w:rsidR="00942F63" w:rsidRPr="00B8621B" w:rsidRDefault="00942F63" w:rsidP="00C06E1A">
            <w:pPr>
              <w:pStyle w:val="a3"/>
              <w:spacing w:before="0" w:beforeAutospacing="0" w:after="0" w:afterAutospacing="0"/>
              <w:jc w:val="both"/>
            </w:pPr>
            <w:r w:rsidRPr="00B8621B">
              <w:rPr>
                <w:spacing w:val="-4"/>
                <w:sz w:val="28"/>
                <w:szCs w:val="28"/>
              </w:rPr>
              <w:t xml:space="preserve">Участие представителей органов исполнительной власти </w:t>
            </w:r>
            <w:r w:rsidR="00C06E1A" w:rsidRPr="00B8621B">
              <w:rPr>
                <w:spacing w:val="-4"/>
                <w:sz w:val="28"/>
                <w:szCs w:val="28"/>
              </w:rPr>
              <w:t>Азовского района</w:t>
            </w:r>
            <w:r w:rsidRPr="00B8621B">
              <w:rPr>
                <w:spacing w:val="-4"/>
                <w:sz w:val="28"/>
                <w:szCs w:val="28"/>
              </w:rPr>
              <w:t xml:space="preserve">, в научно-практических мероприятиях по вопросам противодействия коррупции. </w:t>
            </w:r>
          </w:p>
        </w:tc>
        <w:tc>
          <w:tcPr>
            <w:tcW w:w="3640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По приглашению организаторов соответствующих мероприятий</w:t>
            </w:r>
          </w:p>
        </w:tc>
        <w:tc>
          <w:tcPr>
            <w:tcW w:w="3640" w:type="dxa"/>
          </w:tcPr>
          <w:p w:rsidR="00942F63" w:rsidRPr="00B8621B" w:rsidRDefault="00A765F1" w:rsidP="00C06E1A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942F63" w:rsidRPr="0075051C" w:rsidTr="007E617F">
        <w:tc>
          <w:tcPr>
            <w:tcW w:w="988" w:type="dxa"/>
          </w:tcPr>
          <w:p w:rsidR="00942F63" w:rsidRPr="00B8621B" w:rsidRDefault="009D6C1F" w:rsidP="00EC48CB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lastRenderedPageBreak/>
              <w:t>6.</w:t>
            </w:r>
            <w:r w:rsidR="00EC48CB">
              <w:rPr>
                <w:spacing w:val="-4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jc w:val="both"/>
            </w:pPr>
            <w:r w:rsidRPr="00B8621B">
              <w:rPr>
                <w:spacing w:val="-4"/>
                <w:sz w:val="28"/>
                <w:szCs w:val="28"/>
              </w:rPr>
              <w:t xml:space="preserve">Прием граждан и представителей организаций </w:t>
            </w:r>
            <w:r w:rsidRPr="00B8621B">
              <w:br/>
            </w:r>
            <w:r w:rsidRPr="00B8621B">
              <w:rPr>
                <w:spacing w:val="-4"/>
                <w:sz w:val="28"/>
                <w:szCs w:val="28"/>
              </w:rPr>
              <w:t>по вопросам противодействия коррупции.</w:t>
            </w:r>
          </w:p>
        </w:tc>
        <w:tc>
          <w:tcPr>
            <w:tcW w:w="3640" w:type="dxa"/>
          </w:tcPr>
          <w:p w:rsidR="00942F63" w:rsidRPr="00B8621B" w:rsidRDefault="006C7014" w:rsidP="006C7014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 xml:space="preserve">По мере поступления обращений </w:t>
            </w:r>
          </w:p>
        </w:tc>
        <w:tc>
          <w:tcPr>
            <w:tcW w:w="3640" w:type="dxa"/>
          </w:tcPr>
          <w:p w:rsidR="00942F63" w:rsidRPr="00B8621B" w:rsidRDefault="00A765F1" w:rsidP="009D6C1F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5051C" w:rsidRDefault="00942F63" w:rsidP="00942F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7. Антикоррупционное образование, просвещение и пропаганда</w:t>
            </w:r>
          </w:p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9D6C1F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7.1</w:t>
            </w:r>
          </w:p>
        </w:tc>
        <w:tc>
          <w:tcPr>
            <w:tcW w:w="6292" w:type="dxa"/>
          </w:tcPr>
          <w:p w:rsidR="00942F63" w:rsidRPr="0075051C" w:rsidRDefault="00942F63" w:rsidP="009D6C1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Организация повышения квалификации муниципальных служащих по программам противодействия коррупции, в том числе должностных лиц, ответственных за профилактику коррупционных и иных правонарушений.</w:t>
            </w:r>
          </w:p>
        </w:tc>
        <w:tc>
          <w:tcPr>
            <w:tcW w:w="3640" w:type="dxa"/>
          </w:tcPr>
          <w:p w:rsidR="00942F63" w:rsidRPr="0075051C" w:rsidRDefault="00A765F1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942F63" w:rsidRPr="0075051C" w:rsidRDefault="00A765F1" w:rsidP="009D6C1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A765F1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6855CB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7.2</w:t>
            </w:r>
          </w:p>
        </w:tc>
        <w:tc>
          <w:tcPr>
            <w:tcW w:w="6292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Организация совещаний (обучающих мероприятий)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с руководителями и работниками подведомственных учреждений и организаций (круглые столы, доклады, информационные материалы) по вопросам противодействия коррупции.</w:t>
            </w:r>
          </w:p>
        </w:tc>
        <w:tc>
          <w:tcPr>
            <w:tcW w:w="3640" w:type="dxa"/>
          </w:tcPr>
          <w:p w:rsidR="00942F63" w:rsidRPr="0075051C" w:rsidRDefault="00A765F1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6855CB" w:rsidRPr="0075051C" w:rsidRDefault="00A765F1" w:rsidP="009D6C1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B317C7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  <w:p w:rsidR="00942F63" w:rsidRPr="0075051C" w:rsidRDefault="00942F63" w:rsidP="009D6C1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6855CB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7.3</w:t>
            </w:r>
          </w:p>
        </w:tc>
        <w:tc>
          <w:tcPr>
            <w:tcW w:w="6292" w:type="dxa"/>
          </w:tcPr>
          <w:p w:rsidR="00942F63" w:rsidRPr="0075051C" w:rsidRDefault="00942F63" w:rsidP="009D6C1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Проведение обучающих семинаров с </w:t>
            </w:r>
            <w:r w:rsidR="009D6C1F" w:rsidRPr="0075051C">
              <w:rPr>
                <w:color w:val="000000" w:themeColor="text1"/>
                <w:spacing w:val="-4"/>
                <w:sz w:val="28"/>
                <w:szCs w:val="28"/>
              </w:rPr>
              <w:t>муниципальными служащими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в целях антикоррупционного просвещения, правового воспитания и популяризации этических стандартов поведения.</w:t>
            </w:r>
          </w:p>
        </w:tc>
        <w:tc>
          <w:tcPr>
            <w:tcW w:w="3640" w:type="dxa"/>
          </w:tcPr>
          <w:p w:rsidR="00942F63" w:rsidRPr="0075051C" w:rsidRDefault="00200B8D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6855CB" w:rsidRPr="0075051C" w:rsidRDefault="00200B8D" w:rsidP="009D6C1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200B8D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  <w:p w:rsidR="00942F63" w:rsidRPr="0075051C" w:rsidRDefault="00942F63" w:rsidP="009D6C1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942F63" w:rsidRPr="0075051C" w:rsidTr="007E617F">
        <w:tc>
          <w:tcPr>
            <w:tcW w:w="14560" w:type="dxa"/>
            <w:gridSpan w:val="4"/>
          </w:tcPr>
          <w:p w:rsidR="00942F63" w:rsidRPr="00730847" w:rsidRDefault="00942F63" w:rsidP="0073084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8. Взаимодействие с органами местного самоуправления</w:t>
            </w: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6855CB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8.1</w:t>
            </w:r>
          </w:p>
        </w:tc>
        <w:tc>
          <w:tcPr>
            <w:tcW w:w="6292" w:type="dxa"/>
          </w:tcPr>
          <w:p w:rsidR="00942F63" w:rsidRPr="0075051C" w:rsidRDefault="00E17EC2" w:rsidP="00D8123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Обеспечение представления гражданами, </w:t>
            </w:r>
            <w:r w:rsidR="0075051C" w:rsidRPr="0075051C">
              <w:rPr>
                <w:color w:val="000000" w:themeColor="text1"/>
                <w:spacing w:val="-4"/>
                <w:sz w:val="28"/>
                <w:szCs w:val="28"/>
              </w:rPr>
              <w:t>замещающими муниципальные должности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в Азовском районе,</w:t>
            </w:r>
            <w:r w:rsidR="0075051C"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должности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 глав </w:t>
            </w:r>
            <w:r w:rsidR="00D8123F">
              <w:rPr>
                <w:color w:val="000000" w:themeColor="text1"/>
                <w:spacing w:val="-4"/>
                <w:sz w:val="28"/>
                <w:szCs w:val="28"/>
              </w:rPr>
              <w:t>А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дминистраций муниципальных образований, назначаемых по контракту, сведений о своих доходах,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br/>
              <w:t>об имуществе и обязательс</w:t>
            </w:r>
            <w:r w:rsidR="00543C54">
              <w:rPr>
                <w:color w:val="000000" w:themeColor="text1"/>
                <w:spacing w:val="-4"/>
                <w:sz w:val="28"/>
                <w:szCs w:val="28"/>
              </w:rPr>
              <w:t xml:space="preserve">твах имущественного характера,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 также о доходах, об имуществе и обязательствах имущественного характера своих супруги (супруга) 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br/>
              <w:t>и несовершеннолетних детей.</w:t>
            </w:r>
          </w:p>
        </w:tc>
        <w:tc>
          <w:tcPr>
            <w:tcW w:w="3640" w:type="dxa"/>
          </w:tcPr>
          <w:p w:rsidR="00942F63" w:rsidRPr="0075051C" w:rsidRDefault="00942F63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3640" w:type="dxa"/>
          </w:tcPr>
          <w:p w:rsidR="00AF7675" w:rsidRDefault="00543C54" w:rsidP="00543C5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543C54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  <w:p w:rsidR="00543C54" w:rsidRPr="0075051C" w:rsidRDefault="00543C54" w:rsidP="00543C54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</w:p>
          <w:p w:rsidR="00942F63" w:rsidRPr="0075051C" w:rsidRDefault="009D6C1F" w:rsidP="00B8621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 xml:space="preserve">Азовское районное </w:t>
            </w:r>
            <w:r w:rsidR="00B8621B">
              <w:rPr>
                <w:color w:val="000000" w:themeColor="text1"/>
                <w:spacing w:val="-4"/>
                <w:sz w:val="28"/>
                <w:szCs w:val="28"/>
              </w:rPr>
              <w:t>С</w:t>
            </w: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обрание депутатов</w:t>
            </w:r>
          </w:p>
        </w:tc>
      </w:tr>
      <w:tr w:rsidR="0075051C" w:rsidRPr="0075051C" w:rsidTr="007E617F">
        <w:tc>
          <w:tcPr>
            <w:tcW w:w="988" w:type="dxa"/>
          </w:tcPr>
          <w:p w:rsidR="00942F63" w:rsidRPr="0075051C" w:rsidRDefault="006855CB" w:rsidP="00942F63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8.2</w:t>
            </w:r>
          </w:p>
        </w:tc>
        <w:tc>
          <w:tcPr>
            <w:tcW w:w="6292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jc w:val="both"/>
            </w:pPr>
            <w:r w:rsidRPr="00B8621B">
              <w:rPr>
                <w:spacing w:val="-4"/>
                <w:sz w:val="28"/>
                <w:szCs w:val="28"/>
              </w:rPr>
              <w:t>Обеспечение</w:t>
            </w:r>
            <w:r w:rsidR="00EC48CB">
              <w:rPr>
                <w:spacing w:val="-4"/>
                <w:sz w:val="28"/>
                <w:szCs w:val="28"/>
              </w:rPr>
              <w:t xml:space="preserve"> </w:t>
            </w:r>
            <w:r w:rsidR="00AF7675" w:rsidRPr="00B8621B">
              <w:rPr>
                <w:spacing w:val="-4"/>
                <w:sz w:val="28"/>
                <w:szCs w:val="28"/>
              </w:rPr>
              <w:t>предоставления использования</w:t>
            </w:r>
            <w:r w:rsidRPr="00B8621B">
              <w:rPr>
                <w:spacing w:val="-4"/>
                <w:sz w:val="28"/>
                <w:szCs w:val="28"/>
              </w:rPr>
              <w:t xml:space="preserve"> при заполнении справок </w:t>
            </w:r>
            <w:r w:rsidRPr="00B8621B">
              <w:br/>
            </w:r>
            <w:r w:rsidRPr="00B8621B">
              <w:rPr>
                <w:spacing w:val="-4"/>
                <w:sz w:val="28"/>
                <w:szCs w:val="28"/>
              </w:rPr>
              <w:t xml:space="preserve">о доходах, расходах, об имуществе и обязательствах имущественного характера лицами, указанными в пунктах </w:t>
            </w:r>
            <w:r w:rsidRPr="00B8621B">
              <w:br/>
            </w:r>
            <w:r w:rsidRPr="00B8621B">
              <w:rPr>
                <w:spacing w:val="-4"/>
                <w:sz w:val="28"/>
                <w:szCs w:val="28"/>
              </w:rPr>
              <w:t>8.1 и 8.2 настоящего Плана, специального программного обеспечения «Справки БК»</w:t>
            </w:r>
            <w:r w:rsidR="00EC48CB">
              <w:rPr>
                <w:spacing w:val="-4"/>
                <w:sz w:val="28"/>
                <w:szCs w:val="28"/>
              </w:rPr>
              <w:t xml:space="preserve"> </w:t>
            </w:r>
            <w:r w:rsidRPr="00B8621B">
              <w:rPr>
                <w:spacing w:val="-4"/>
                <w:sz w:val="28"/>
                <w:szCs w:val="28"/>
              </w:rPr>
              <w:t>(в его актуальной версии),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      </w:r>
          </w:p>
        </w:tc>
        <w:tc>
          <w:tcPr>
            <w:tcW w:w="3640" w:type="dxa"/>
          </w:tcPr>
          <w:p w:rsidR="00942F63" w:rsidRPr="00B8621B" w:rsidRDefault="00942F63" w:rsidP="00942F63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pacing w:val="-4"/>
                <w:sz w:val="28"/>
                <w:szCs w:val="28"/>
              </w:rPr>
              <w:t>Постоянно</w:t>
            </w:r>
          </w:p>
        </w:tc>
        <w:tc>
          <w:tcPr>
            <w:tcW w:w="3640" w:type="dxa"/>
          </w:tcPr>
          <w:p w:rsidR="00543C54" w:rsidRPr="00177624" w:rsidRDefault="00543C54" w:rsidP="00177624">
            <w:pPr>
              <w:pStyle w:val="a3"/>
              <w:spacing w:before="0" w:beforeAutospacing="0" w:after="120" w:afterAutospacing="0"/>
              <w:jc w:val="center"/>
              <w:rPr>
                <w:sz w:val="28"/>
                <w:szCs w:val="28"/>
              </w:rPr>
            </w:pPr>
            <w:r w:rsidRPr="00B8621B">
              <w:rPr>
                <w:sz w:val="28"/>
                <w:szCs w:val="28"/>
              </w:rPr>
              <w:t xml:space="preserve">Сектор кадровой и </w:t>
            </w:r>
            <w:proofErr w:type="spellStart"/>
            <w:r w:rsidRPr="00B8621B">
              <w:rPr>
                <w:sz w:val="28"/>
                <w:szCs w:val="28"/>
              </w:rPr>
              <w:t>антикоррупционной</w:t>
            </w:r>
            <w:proofErr w:type="spellEnd"/>
            <w:r w:rsidRPr="00B8621B">
              <w:rPr>
                <w:sz w:val="28"/>
                <w:szCs w:val="28"/>
              </w:rPr>
              <w:t xml:space="preserve"> работы</w:t>
            </w:r>
          </w:p>
          <w:p w:rsidR="00543C54" w:rsidRPr="00B8621B" w:rsidRDefault="0075051C" w:rsidP="00177624">
            <w:pPr>
              <w:pStyle w:val="a3"/>
              <w:spacing w:before="0" w:beforeAutospacing="0" w:after="120" w:afterAutospacing="0"/>
              <w:jc w:val="center"/>
              <w:rPr>
                <w:spacing w:val="-4"/>
                <w:sz w:val="28"/>
                <w:szCs w:val="28"/>
              </w:rPr>
            </w:pPr>
            <w:r w:rsidRPr="00B8621B">
              <w:rPr>
                <w:spacing w:val="-4"/>
                <w:sz w:val="28"/>
                <w:szCs w:val="28"/>
              </w:rPr>
              <w:t xml:space="preserve">Азовское районное </w:t>
            </w:r>
            <w:r w:rsidR="00B8621B">
              <w:rPr>
                <w:spacing w:val="-4"/>
                <w:sz w:val="28"/>
                <w:szCs w:val="28"/>
              </w:rPr>
              <w:t>С</w:t>
            </w:r>
            <w:r w:rsidRPr="00B8621B">
              <w:rPr>
                <w:spacing w:val="-4"/>
                <w:sz w:val="28"/>
                <w:szCs w:val="28"/>
              </w:rPr>
              <w:t>обрание депутатов</w:t>
            </w:r>
          </w:p>
          <w:p w:rsidR="0075051C" w:rsidRPr="00B8621B" w:rsidRDefault="0075051C" w:rsidP="00B8621B">
            <w:pPr>
              <w:pStyle w:val="a3"/>
              <w:spacing w:before="0" w:beforeAutospacing="0" w:after="0" w:afterAutospacing="0"/>
              <w:jc w:val="center"/>
            </w:pPr>
            <w:r w:rsidRPr="00B8621B">
              <w:rPr>
                <w:sz w:val="28"/>
                <w:szCs w:val="28"/>
              </w:rPr>
              <w:t>Отдел электронно-информационного обеспечения и документооборота</w:t>
            </w:r>
            <w:bookmarkStart w:id="0" w:name="_GoBack"/>
            <w:bookmarkEnd w:id="0"/>
            <w:r w:rsidR="00B8621B">
              <w:rPr>
                <w:sz w:val="28"/>
                <w:szCs w:val="28"/>
              </w:rPr>
              <w:t>, обращений граждан и организаций</w:t>
            </w:r>
          </w:p>
        </w:tc>
      </w:tr>
      <w:tr w:rsidR="0075051C" w:rsidRPr="0075051C" w:rsidTr="007E617F">
        <w:tc>
          <w:tcPr>
            <w:tcW w:w="988" w:type="dxa"/>
          </w:tcPr>
          <w:p w:rsidR="007E617F" w:rsidRPr="0075051C" w:rsidRDefault="0075051C" w:rsidP="007E61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8.3</w:t>
            </w:r>
          </w:p>
        </w:tc>
        <w:tc>
          <w:tcPr>
            <w:tcW w:w="6292" w:type="dxa"/>
          </w:tcPr>
          <w:p w:rsidR="00EC48CB" w:rsidRDefault="007E617F" w:rsidP="00003C88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Оказание лицам, замещающим муниципальные должности в </w:t>
            </w:r>
            <w:r w:rsidR="00003C88" w:rsidRPr="0075051C">
              <w:rPr>
                <w:color w:val="000000" w:themeColor="text1"/>
                <w:spacing w:val="-2"/>
                <w:sz w:val="28"/>
                <w:szCs w:val="28"/>
              </w:rPr>
              <w:t>Азовском районе</w:t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, должности муниципальной службы в </w:t>
            </w:r>
            <w:r w:rsidR="00003C88" w:rsidRPr="0075051C">
              <w:rPr>
                <w:color w:val="000000" w:themeColor="text1"/>
                <w:spacing w:val="-2"/>
                <w:sz w:val="28"/>
                <w:szCs w:val="28"/>
              </w:rPr>
              <w:t>Азовском районе</w:t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 xml:space="preserve">, консультативной помощи </w:t>
            </w:r>
            <w:r w:rsidRPr="0075051C">
              <w:rPr>
                <w:color w:val="000000" w:themeColor="text1"/>
              </w:rPr>
              <w:br/>
            </w:r>
            <w:r w:rsidRPr="0075051C">
              <w:rPr>
                <w:color w:val="000000" w:themeColor="text1"/>
                <w:spacing w:val="-2"/>
                <w:sz w:val="28"/>
                <w:szCs w:val="28"/>
              </w:rPr>
              <w:t>по вопросам, связанным с применением нормативных правовых актов Российской Федерации и Ростовской области по вопросам противодействия коррупции.</w:t>
            </w:r>
          </w:p>
          <w:p w:rsidR="00EC48CB" w:rsidRDefault="00EC48CB" w:rsidP="00003C88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</w:p>
          <w:p w:rsidR="00EC48CB" w:rsidRDefault="00EC48CB" w:rsidP="00003C88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</w:p>
          <w:p w:rsidR="00EC48CB" w:rsidRPr="00EC48CB" w:rsidRDefault="00EC48CB" w:rsidP="00003C88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3640" w:type="dxa"/>
          </w:tcPr>
          <w:p w:rsidR="007E617F" w:rsidRPr="0075051C" w:rsidRDefault="00543C54" w:rsidP="007E617F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2020г.</w:t>
            </w:r>
          </w:p>
        </w:tc>
        <w:tc>
          <w:tcPr>
            <w:tcW w:w="3640" w:type="dxa"/>
          </w:tcPr>
          <w:p w:rsidR="007E617F" w:rsidRPr="0075051C" w:rsidRDefault="00543C54" w:rsidP="00003C88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B317C7">
              <w:rPr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E617F" w:rsidRPr="0075051C" w:rsidTr="007E617F">
        <w:tc>
          <w:tcPr>
            <w:tcW w:w="14560" w:type="dxa"/>
            <w:gridSpan w:val="4"/>
          </w:tcPr>
          <w:p w:rsidR="007E617F" w:rsidRPr="00B8621B" w:rsidRDefault="007E617F" w:rsidP="00B8621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9. </w:t>
            </w:r>
            <w:r w:rsidR="00BA05AC" w:rsidRPr="007505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8"/>
                <w:szCs w:val="28"/>
                <w:lang w:eastAsia="ru-RU"/>
              </w:rPr>
              <w:t>Подготовка информации на заседания комиссии по координации работы по противодействию коррупции в Азовском районе</w:t>
            </w:r>
          </w:p>
        </w:tc>
      </w:tr>
      <w:tr w:rsidR="0075051C" w:rsidRPr="0075051C" w:rsidTr="00E52D16">
        <w:tc>
          <w:tcPr>
            <w:tcW w:w="988" w:type="dxa"/>
          </w:tcPr>
          <w:p w:rsidR="003F4777" w:rsidRPr="0075051C" w:rsidRDefault="003F4777" w:rsidP="003F477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9.1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3F4777" w:rsidP="00D8123F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Ежегодное рассмотрение </w:t>
            </w:r>
            <w:proofErr w:type="gramStart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 заседании комиссии по координации работы по противодействию коррупции в </w:t>
            </w:r>
            <w:r w:rsidR="00D812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дминистрации Азовского района отчета о выполнении</w:t>
            </w:r>
            <w:proofErr w:type="gramEnd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муниципальной </w:t>
            </w:r>
            <w:proofErr w:type="spellStart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антикоррупционной</w:t>
            </w:r>
            <w:proofErr w:type="spellEnd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программы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75051C" w:rsidP="00B8621B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 </w:t>
            </w:r>
            <w:r w:rsidR="00B8621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апреля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0020B9" w:rsidP="000020B9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0020B9">
              <w:rPr>
                <w:color w:val="000000" w:themeColor="text1"/>
                <w:sz w:val="28"/>
                <w:szCs w:val="28"/>
              </w:rPr>
              <w:t>Сектор кадровой и антикоррупционной работы</w:t>
            </w:r>
          </w:p>
        </w:tc>
      </w:tr>
      <w:tr w:rsidR="0075051C" w:rsidRPr="0075051C" w:rsidTr="00E52D16">
        <w:tc>
          <w:tcPr>
            <w:tcW w:w="988" w:type="dxa"/>
          </w:tcPr>
          <w:p w:rsidR="003F4777" w:rsidRPr="0075051C" w:rsidRDefault="00B8621B" w:rsidP="003F477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color w:val="000000" w:themeColor="text1"/>
                <w:spacing w:val="-4"/>
                <w:sz w:val="28"/>
                <w:szCs w:val="28"/>
              </w:rPr>
              <w:t>9.2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3F4777" w:rsidP="00EC48CB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Размещение отчета в информационно-</w:t>
            </w: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телекоммуникационной сети «Интернет» на официальном сайте </w:t>
            </w:r>
            <w:r w:rsidR="00EC48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дминистрации Азовского района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B8621B" w:rsidP="00B8621B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</w:t>
            </w:r>
            <w:r w:rsidR="003F4777"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 1 февраля года, </w:t>
            </w:r>
            <w:r w:rsidR="003F4777"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следующего за отчетным годом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Default="003F4777" w:rsidP="00EC48CB">
            <w:pPr>
              <w:spacing w:after="120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Отдел электрон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но-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информационного обеспечения,</w:t>
            </w: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окументооборота</w:t>
            </w:r>
            <w:r w:rsidR="0017762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обращени</w:t>
            </w:r>
            <w:r w:rsidR="00B8621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й</w:t>
            </w:r>
            <w:r w:rsid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граждан и организаций</w:t>
            </w:r>
          </w:p>
          <w:p w:rsidR="000020B9" w:rsidRPr="0075051C" w:rsidRDefault="000020B9" w:rsidP="000020B9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Сектор кадровой и антикоррупционной работы</w:t>
            </w:r>
          </w:p>
        </w:tc>
      </w:tr>
      <w:tr w:rsidR="0075051C" w:rsidRPr="0075051C" w:rsidTr="00E52D16">
        <w:tc>
          <w:tcPr>
            <w:tcW w:w="14560" w:type="dxa"/>
            <w:gridSpan w:val="4"/>
            <w:tcBorders>
              <w:right w:val="single" w:sz="6" w:space="0" w:color="3D6299"/>
            </w:tcBorders>
          </w:tcPr>
          <w:p w:rsidR="003F4777" w:rsidRPr="0075051C" w:rsidRDefault="003F4777" w:rsidP="003F4777">
            <w:pPr>
              <w:jc w:val="center"/>
              <w:textAlignment w:val="baseline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10.Принятие мер по повышению эффективности</w:t>
            </w:r>
          </w:p>
        </w:tc>
      </w:tr>
      <w:tr w:rsidR="0075051C" w:rsidRPr="0075051C" w:rsidTr="00E52D16">
        <w:tc>
          <w:tcPr>
            <w:tcW w:w="988" w:type="dxa"/>
          </w:tcPr>
          <w:p w:rsidR="003F4777" w:rsidRPr="0075051C" w:rsidRDefault="003F4777" w:rsidP="003F4777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10.1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  <w:vAlign w:val="bottom"/>
          </w:tcPr>
          <w:p w:rsidR="003F4777" w:rsidRPr="0075051C" w:rsidRDefault="003F4777" w:rsidP="000020B9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Осуществление </w:t>
            </w:r>
            <w:proofErr w:type="gramStart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соблюдением лицами, замещающими должности муниципальной службы, требований законодательства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3F4777" w:rsidRPr="0075051C" w:rsidRDefault="003F4777" w:rsidP="000020B9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0020B9" w:rsidP="00BA05A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0020B9">
              <w:rPr>
                <w:color w:val="000000" w:themeColor="text1"/>
                <w:sz w:val="28"/>
                <w:szCs w:val="28"/>
              </w:rPr>
              <w:t xml:space="preserve">Сектор кадровой и </w:t>
            </w:r>
            <w:proofErr w:type="spellStart"/>
            <w:r w:rsidRPr="000020B9">
              <w:rPr>
                <w:color w:val="000000" w:themeColor="text1"/>
                <w:sz w:val="28"/>
                <w:szCs w:val="28"/>
              </w:rPr>
              <w:t>антикоррупционной</w:t>
            </w:r>
            <w:proofErr w:type="spellEnd"/>
            <w:r w:rsidRPr="000020B9">
              <w:rPr>
                <w:color w:val="000000" w:themeColor="text1"/>
                <w:sz w:val="28"/>
                <w:szCs w:val="28"/>
              </w:rPr>
              <w:t xml:space="preserve"> работы</w:t>
            </w:r>
            <w:r w:rsidR="00B8621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F4777" w:rsidRPr="0075051C" w:rsidRDefault="003F4777" w:rsidP="003F4777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5051C" w:rsidRPr="0075051C" w:rsidTr="00E52D16">
        <w:tc>
          <w:tcPr>
            <w:tcW w:w="988" w:type="dxa"/>
          </w:tcPr>
          <w:p w:rsidR="00BA05AC" w:rsidRPr="0075051C" w:rsidRDefault="00BA05AC" w:rsidP="00BA05A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10.2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  <w:vAlign w:val="bottom"/>
          </w:tcPr>
          <w:p w:rsidR="00BA05AC" w:rsidRPr="0075051C" w:rsidRDefault="00BA05AC" w:rsidP="000020B9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Обеспечение контроля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BA05AC" w:rsidP="000020B9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0020B9" w:rsidP="00B8621B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E52D16">
        <w:tc>
          <w:tcPr>
            <w:tcW w:w="988" w:type="dxa"/>
          </w:tcPr>
          <w:p w:rsidR="00BA05AC" w:rsidRPr="0075051C" w:rsidRDefault="00BA05AC" w:rsidP="00BA05A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10.3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  <w:vAlign w:val="bottom"/>
          </w:tcPr>
          <w:p w:rsidR="00BA05AC" w:rsidRDefault="00BA05AC" w:rsidP="00731E5D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Обеспечение деятельности пресс-служб органов местного самоуправления по информированию общественности о результатах работы по профилактике коррупционных и иных правонарушений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730847" w:rsidRPr="0075051C" w:rsidRDefault="00730847" w:rsidP="00731E5D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BA05AC" w:rsidP="00EA3ACE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0020B9" w:rsidRDefault="000020B9" w:rsidP="00EC48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E52D16">
        <w:tc>
          <w:tcPr>
            <w:tcW w:w="988" w:type="dxa"/>
          </w:tcPr>
          <w:p w:rsidR="00BA05AC" w:rsidRPr="0075051C" w:rsidRDefault="00BA05AC" w:rsidP="00BA05AC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lastRenderedPageBreak/>
              <w:t>10.4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  <w:vAlign w:val="bottom"/>
          </w:tcPr>
          <w:p w:rsidR="00BA05AC" w:rsidRPr="0075051C" w:rsidRDefault="00BA05AC" w:rsidP="00731E5D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Мониторинг и выявление коррупционных рисков, в том числе причин и условий коррупции в деятельности органов местного самоуправления по осуществлению закупок для муниципальных нужд, и устранение выявленных коррупционных рисков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BA05AC" w:rsidP="00EA3ACE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0020B9" w:rsidRDefault="000020B9" w:rsidP="00EC48C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0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0020B9">
        <w:tc>
          <w:tcPr>
            <w:tcW w:w="988" w:type="dxa"/>
          </w:tcPr>
          <w:p w:rsidR="00BA05AC" w:rsidRPr="00177624" w:rsidRDefault="00BA05AC" w:rsidP="00EC48CB">
            <w:pPr>
              <w:pStyle w:val="a3"/>
              <w:spacing w:before="0" w:beforeAutospacing="0" w:after="0" w:afterAutospacing="0"/>
              <w:jc w:val="center"/>
              <w:rPr>
                <w:spacing w:val="-4"/>
                <w:sz w:val="28"/>
                <w:szCs w:val="28"/>
              </w:rPr>
            </w:pPr>
            <w:r w:rsidRPr="00177624">
              <w:rPr>
                <w:spacing w:val="-4"/>
                <w:sz w:val="28"/>
                <w:szCs w:val="28"/>
              </w:rPr>
              <w:t>10.</w:t>
            </w:r>
            <w:r w:rsidR="00EC48CB">
              <w:rPr>
                <w:spacing w:val="-4"/>
                <w:sz w:val="28"/>
                <w:szCs w:val="28"/>
              </w:rPr>
              <w:t>5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177624" w:rsidRDefault="00BA05AC" w:rsidP="00EA3AC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работы по выявлению личной заинтересованности муниципальных служащих при осуществлении закупок товаров, работ, услуг для обеспечения муниципальных нужд</w:t>
            </w:r>
            <w:r w:rsidR="004376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177624" w:rsidRDefault="00BA05AC" w:rsidP="00EA3AC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177624" w:rsidRDefault="000020B9" w:rsidP="0017762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</w:rPr>
              <w:t xml:space="preserve">Сектор кадровой и </w:t>
            </w:r>
            <w:proofErr w:type="spellStart"/>
            <w:r w:rsidRPr="00177624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177624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  <w:p w:rsidR="00BA05AC" w:rsidRPr="00177624" w:rsidRDefault="000020B9" w:rsidP="0017762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7624">
              <w:rPr>
                <w:rFonts w:ascii="Times New Roman" w:hAnsi="Times New Roman" w:cs="Times New Roman"/>
                <w:sz w:val="28"/>
                <w:szCs w:val="28"/>
              </w:rPr>
              <w:t>Юридический сектор</w:t>
            </w:r>
          </w:p>
          <w:p w:rsidR="00EA3ACE" w:rsidRPr="00177624" w:rsidRDefault="00177624" w:rsidP="00EA3AC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A3ACE" w:rsidRPr="00177624">
              <w:rPr>
                <w:rFonts w:ascii="Times New Roman" w:hAnsi="Times New Roman" w:cs="Times New Roman"/>
                <w:sz w:val="28"/>
                <w:szCs w:val="28"/>
              </w:rPr>
              <w:t>ектор закупок</w:t>
            </w:r>
          </w:p>
        </w:tc>
      </w:tr>
      <w:tr w:rsidR="0075051C" w:rsidRPr="0075051C" w:rsidTr="00EA3ACE">
        <w:tc>
          <w:tcPr>
            <w:tcW w:w="988" w:type="dxa"/>
          </w:tcPr>
          <w:p w:rsidR="00BA05AC" w:rsidRPr="00177624" w:rsidRDefault="00BA05AC" w:rsidP="00EC48CB">
            <w:pPr>
              <w:pStyle w:val="a3"/>
              <w:spacing w:before="0" w:beforeAutospacing="0" w:after="0" w:afterAutospacing="0"/>
              <w:jc w:val="center"/>
              <w:rPr>
                <w:spacing w:val="-4"/>
                <w:sz w:val="28"/>
                <w:szCs w:val="28"/>
              </w:rPr>
            </w:pPr>
            <w:r w:rsidRPr="00177624">
              <w:rPr>
                <w:spacing w:val="-4"/>
                <w:sz w:val="28"/>
                <w:szCs w:val="28"/>
              </w:rPr>
              <w:t>10.</w:t>
            </w:r>
            <w:r w:rsidR="00EC48CB">
              <w:rPr>
                <w:spacing w:val="-4"/>
                <w:sz w:val="28"/>
                <w:szCs w:val="28"/>
              </w:rPr>
              <w:t>6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177624" w:rsidRDefault="00BA05AC" w:rsidP="00731E5D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  <w:r w:rsidR="004376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177624" w:rsidRDefault="00EA3ACE" w:rsidP="00EA3ACE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177624" w:rsidRDefault="00EA3ACE" w:rsidP="00177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624">
              <w:rPr>
                <w:rFonts w:ascii="Times New Roman" w:hAnsi="Times New Roman" w:cs="Times New Roman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  <w:tr w:rsidR="0075051C" w:rsidRPr="0075051C" w:rsidTr="00E52D16">
        <w:tc>
          <w:tcPr>
            <w:tcW w:w="988" w:type="dxa"/>
          </w:tcPr>
          <w:p w:rsidR="00BA05AC" w:rsidRPr="0075051C" w:rsidRDefault="00BA05AC" w:rsidP="00EC48C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75051C">
              <w:rPr>
                <w:color w:val="000000" w:themeColor="text1"/>
                <w:spacing w:val="-4"/>
                <w:sz w:val="28"/>
                <w:szCs w:val="28"/>
              </w:rPr>
              <w:t>10.</w:t>
            </w:r>
            <w:r w:rsidR="00EC48CB">
              <w:rPr>
                <w:color w:val="000000" w:themeColor="text1"/>
                <w:spacing w:val="-4"/>
                <w:sz w:val="28"/>
                <w:szCs w:val="28"/>
              </w:rPr>
              <w:t>7</w:t>
            </w:r>
          </w:p>
        </w:tc>
        <w:tc>
          <w:tcPr>
            <w:tcW w:w="6292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  <w:vAlign w:val="bottom"/>
          </w:tcPr>
          <w:p w:rsidR="00BA05AC" w:rsidRPr="0075051C" w:rsidRDefault="00BA05AC" w:rsidP="00731E5D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противодействия коррупции</w:t>
            </w:r>
            <w:r w:rsidR="00437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BA05AC" w:rsidP="00EA3ACE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5051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640" w:type="dxa"/>
            <w:tcBorders>
              <w:top w:val="single" w:sz="6" w:space="0" w:color="3D6299"/>
              <w:left w:val="single" w:sz="6" w:space="0" w:color="3D6299"/>
              <w:bottom w:val="single" w:sz="6" w:space="0" w:color="3D6299"/>
              <w:right w:val="single" w:sz="6" w:space="0" w:color="3D6299"/>
            </w:tcBorders>
            <w:shd w:val="clear" w:color="auto" w:fill="auto"/>
          </w:tcPr>
          <w:p w:rsidR="00BA05AC" w:rsidRPr="0075051C" w:rsidRDefault="00EA3ACE" w:rsidP="00177624">
            <w:pPr>
              <w:jc w:val="center"/>
              <w:rPr>
                <w:color w:val="000000" w:themeColor="text1"/>
              </w:rPr>
            </w:pPr>
            <w:r w:rsidRPr="00EA3A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Сектор кадровой и антикоррупционной работы </w:t>
            </w:r>
          </w:p>
        </w:tc>
      </w:tr>
    </w:tbl>
    <w:p w:rsidR="00730847" w:rsidRDefault="00730847" w:rsidP="00EA3AC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0847" w:rsidRDefault="00730847" w:rsidP="00EA3AC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3C54" w:rsidRDefault="00543C54" w:rsidP="00EA3AC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Управляющий делами</w:t>
      </w:r>
      <w:r w:rsidR="00582217" w:rsidRPr="00582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23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82217" w:rsidRPr="00582217">
        <w:rPr>
          <w:rFonts w:ascii="Times New Roman" w:hAnsi="Times New Roman" w:cs="Times New Roman"/>
          <w:color w:val="000000" w:themeColor="text1"/>
          <w:sz w:val="28"/>
          <w:szCs w:val="28"/>
        </w:rPr>
        <w:t>дминист</w:t>
      </w:r>
      <w:r w:rsidR="00582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 </w:t>
      </w:r>
    </w:p>
    <w:p w:rsidR="00582217" w:rsidRPr="00582217" w:rsidRDefault="00582217" w:rsidP="00EA3ACE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Азовского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43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30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</w:t>
      </w:r>
      <w:r w:rsidR="00543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У.В. Шалыгина</w:t>
      </w:r>
    </w:p>
    <w:sectPr w:rsidR="00582217" w:rsidRPr="00582217" w:rsidSect="00D8123F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2382"/>
    <w:multiLevelType w:val="hybridMultilevel"/>
    <w:tmpl w:val="185E144E"/>
    <w:lvl w:ilvl="0" w:tplc="6F3476E2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1E7"/>
    <w:rsid w:val="000020B9"/>
    <w:rsid w:val="00003C88"/>
    <w:rsid w:val="00033F77"/>
    <w:rsid w:val="00073BC1"/>
    <w:rsid w:val="000A7470"/>
    <w:rsid w:val="001333A0"/>
    <w:rsid w:val="00177624"/>
    <w:rsid w:val="001E24CF"/>
    <w:rsid w:val="00200B8D"/>
    <w:rsid w:val="00373354"/>
    <w:rsid w:val="003F4777"/>
    <w:rsid w:val="004204DD"/>
    <w:rsid w:val="00423A61"/>
    <w:rsid w:val="00427F37"/>
    <w:rsid w:val="004376E2"/>
    <w:rsid w:val="004416A4"/>
    <w:rsid w:val="004501E7"/>
    <w:rsid w:val="004A7817"/>
    <w:rsid w:val="004D017B"/>
    <w:rsid w:val="004F041C"/>
    <w:rsid w:val="00507342"/>
    <w:rsid w:val="00543C54"/>
    <w:rsid w:val="00582217"/>
    <w:rsid w:val="006319F4"/>
    <w:rsid w:val="006855CB"/>
    <w:rsid w:val="00692F6E"/>
    <w:rsid w:val="006C7014"/>
    <w:rsid w:val="006E4094"/>
    <w:rsid w:val="006F2387"/>
    <w:rsid w:val="00730847"/>
    <w:rsid w:val="00731E5D"/>
    <w:rsid w:val="00734B61"/>
    <w:rsid w:val="0075051C"/>
    <w:rsid w:val="007D50E6"/>
    <w:rsid w:val="007E617F"/>
    <w:rsid w:val="007F4A27"/>
    <w:rsid w:val="008E11B4"/>
    <w:rsid w:val="00942F63"/>
    <w:rsid w:val="009515B7"/>
    <w:rsid w:val="009710A8"/>
    <w:rsid w:val="009A103B"/>
    <w:rsid w:val="009D6C1F"/>
    <w:rsid w:val="00A429BA"/>
    <w:rsid w:val="00A7167F"/>
    <w:rsid w:val="00A756BC"/>
    <w:rsid w:val="00A765F1"/>
    <w:rsid w:val="00AF7675"/>
    <w:rsid w:val="00B25294"/>
    <w:rsid w:val="00B317C7"/>
    <w:rsid w:val="00B44ACD"/>
    <w:rsid w:val="00B61866"/>
    <w:rsid w:val="00B8621B"/>
    <w:rsid w:val="00B8760D"/>
    <w:rsid w:val="00BA05AC"/>
    <w:rsid w:val="00BC7537"/>
    <w:rsid w:val="00BF1BE4"/>
    <w:rsid w:val="00C06E1A"/>
    <w:rsid w:val="00C120DF"/>
    <w:rsid w:val="00D61AC8"/>
    <w:rsid w:val="00D8123F"/>
    <w:rsid w:val="00DF1F5E"/>
    <w:rsid w:val="00E17EC2"/>
    <w:rsid w:val="00E26A43"/>
    <w:rsid w:val="00E4070C"/>
    <w:rsid w:val="00E52D16"/>
    <w:rsid w:val="00E8067E"/>
    <w:rsid w:val="00EA3ACE"/>
    <w:rsid w:val="00EC48CB"/>
    <w:rsid w:val="00F159E8"/>
    <w:rsid w:val="00FB5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5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A0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05A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8760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B8760D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Риад Каграманов</dc:creator>
  <cp:lastModifiedBy>obshi-otdel-5</cp:lastModifiedBy>
  <cp:revision>5</cp:revision>
  <cp:lastPrinted>2020-03-25T12:59:00Z</cp:lastPrinted>
  <dcterms:created xsi:type="dcterms:W3CDTF">2020-03-25T12:54:00Z</dcterms:created>
  <dcterms:modified xsi:type="dcterms:W3CDTF">2020-03-25T13:01:00Z</dcterms:modified>
</cp:coreProperties>
</file>