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65A" w:rsidRPr="004746B6" w:rsidRDefault="0010265A" w:rsidP="0010265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ПРОТОКОЛ</w:t>
      </w:r>
      <w:bookmarkStart w:id="0" w:name="_GoBack"/>
      <w:bookmarkEnd w:id="0"/>
    </w:p>
    <w:p w:rsidR="00585D7F" w:rsidRPr="004746B6" w:rsidRDefault="0010265A" w:rsidP="0010265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заседания комиссии по координации работы по противодействи</w:t>
      </w:r>
      <w:r w:rsidR="00DE7706" w:rsidRPr="004746B6">
        <w:rPr>
          <w:rFonts w:ascii="Times New Roman" w:hAnsi="Times New Roman" w:cs="Times New Roman"/>
          <w:b/>
          <w:sz w:val="26"/>
          <w:szCs w:val="26"/>
        </w:rPr>
        <w:t>ю коррупции в Азовском районе</w:t>
      </w:r>
    </w:p>
    <w:p w:rsidR="0010265A" w:rsidRPr="004746B6" w:rsidRDefault="00950999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950999">
        <w:rPr>
          <w:rFonts w:ascii="Times New Roman" w:hAnsi="Times New Roman" w:cs="Times New Roman"/>
          <w:sz w:val="26"/>
          <w:szCs w:val="26"/>
        </w:rPr>
        <w:t>«30» апреля 2019 года</w:t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265160">
        <w:rPr>
          <w:rFonts w:ascii="Times New Roman" w:hAnsi="Times New Roman" w:cs="Times New Roman"/>
          <w:sz w:val="26"/>
          <w:szCs w:val="26"/>
        </w:rPr>
        <w:t xml:space="preserve"> </w:t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 w:rsidR="00F4044E" w:rsidRPr="004746B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№1</w:t>
      </w:r>
    </w:p>
    <w:p w:rsidR="0010265A" w:rsidRPr="004746B6" w:rsidRDefault="0010265A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Председатель</w:t>
      </w:r>
      <w:r w:rsidRPr="004746B6">
        <w:rPr>
          <w:rFonts w:ascii="Times New Roman" w:hAnsi="Times New Roman" w:cs="Times New Roman"/>
          <w:sz w:val="26"/>
          <w:szCs w:val="26"/>
        </w:rPr>
        <w:t xml:space="preserve"> Бевзюк В.Н.-Глава</w:t>
      </w:r>
      <w:r w:rsidR="00F06EE6">
        <w:rPr>
          <w:rFonts w:ascii="Times New Roman" w:hAnsi="Times New Roman" w:cs="Times New Roman"/>
          <w:sz w:val="26"/>
          <w:szCs w:val="26"/>
        </w:rPr>
        <w:t xml:space="preserve"> Администрации Азовского района</w:t>
      </w:r>
    </w:p>
    <w:p w:rsidR="0010265A" w:rsidRPr="004746B6" w:rsidRDefault="0010265A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Секретарь</w:t>
      </w:r>
      <w:r w:rsidRPr="004746B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05A1">
        <w:rPr>
          <w:rFonts w:ascii="Times New Roman" w:hAnsi="Times New Roman" w:cs="Times New Roman"/>
          <w:sz w:val="26"/>
          <w:szCs w:val="26"/>
        </w:rPr>
        <w:t>Каграманов</w:t>
      </w:r>
      <w:proofErr w:type="spellEnd"/>
      <w:r w:rsidR="002A05A1">
        <w:rPr>
          <w:rFonts w:ascii="Times New Roman" w:hAnsi="Times New Roman" w:cs="Times New Roman"/>
          <w:sz w:val="26"/>
          <w:szCs w:val="26"/>
        </w:rPr>
        <w:t xml:space="preserve"> Р.А. – ведущий специалист отдела правовой работы, профилактики коррупционных и иных нарушений.</w:t>
      </w:r>
    </w:p>
    <w:p w:rsidR="0010265A" w:rsidRPr="004746B6" w:rsidRDefault="0010265A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sz w:val="26"/>
          <w:szCs w:val="26"/>
        </w:rPr>
        <w:t>Присутствовали:</w:t>
      </w:r>
      <w:r w:rsidR="00DF4924">
        <w:rPr>
          <w:rFonts w:ascii="Times New Roman" w:hAnsi="Times New Roman" w:cs="Times New Roman"/>
          <w:sz w:val="26"/>
          <w:szCs w:val="26"/>
        </w:rPr>
        <w:t xml:space="preserve"> </w:t>
      </w:r>
      <w:r w:rsidRPr="004746B6">
        <w:rPr>
          <w:rFonts w:ascii="Times New Roman" w:hAnsi="Times New Roman" w:cs="Times New Roman"/>
          <w:sz w:val="26"/>
          <w:szCs w:val="26"/>
        </w:rPr>
        <w:t>35 человек (члены комиссии, руководители отделов и служб администрации Азовского р</w:t>
      </w:r>
      <w:r w:rsidR="00CE2D54" w:rsidRPr="004746B6">
        <w:rPr>
          <w:rFonts w:ascii="Times New Roman" w:hAnsi="Times New Roman" w:cs="Times New Roman"/>
          <w:sz w:val="26"/>
          <w:szCs w:val="26"/>
        </w:rPr>
        <w:t>айона, главы</w:t>
      </w:r>
      <w:r w:rsidR="004647BF">
        <w:rPr>
          <w:rFonts w:ascii="Times New Roman" w:hAnsi="Times New Roman" w:cs="Times New Roman"/>
          <w:sz w:val="26"/>
          <w:szCs w:val="26"/>
        </w:rPr>
        <w:t xml:space="preserve"> администраций</w:t>
      </w:r>
      <w:r w:rsidR="00CE2D54" w:rsidRPr="004746B6">
        <w:rPr>
          <w:rFonts w:ascii="Times New Roman" w:hAnsi="Times New Roman" w:cs="Times New Roman"/>
          <w:sz w:val="26"/>
          <w:szCs w:val="26"/>
        </w:rPr>
        <w:t xml:space="preserve"> сельских поселений</w:t>
      </w:r>
      <w:r w:rsidR="00235615" w:rsidRPr="004746B6">
        <w:rPr>
          <w:rFonts w:ascii="Times New Roman" w:hAnsi="Times New Roman" w:cs="Times New Roman"/>
          <w:sz w:val="26"/>
          <w:szCs w:val="26"/>
        </w:rPr>
        <w:t>)</w:t>
      </w:r>
      <w:r w:rsidR="00CE2D54" w:rsidRPr="004746B6">
        <w:rPr>
          <w:rFonts w:ascii="Times New Roman" w:hAnsi="Times New Roman" w:cs="Times New Roman"/>
          <w:sz w:val="26"/>
          <w:szCs w:val="26"/>
        </w:rPr>
        <w:t>.</w:t>
      </w:r>
    </w:p>
    <w:p w:rsidR="0010265A" w:rsidRDefault="0010265A" w:rsidP="0007288C">
      <w:pPr>
        <w:ind w:left="-426"/>
        <w:jc w:val="center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sz w:val="26"/>
          <w:szCs w:val="26"/>
        </w:rPr>
        <w:t>ПОВЕСТКА ДНЯ:</w:t>
      </w:r>
    </w:p>
    <w:p w:rsidR="00571088" w:rsidRPr="00571088" w:rsidRDefault="00571088" w:rsidP="00571088">
      <w:pPr>
        <w:pStyle w:val="a3"/>
        <w:numPr>
          <w:ilvl w:val="0"/>
          <w:numId w:val="4"/>
        </w:numPr>
        <w:ind w:left="-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571088">
        <w:rPr>
          <w:rFonts w:ascii="Times New Roman" w:hAnsi="Times New Roman" w:cs="Times New Roman"/>
          <w:sz w:val="26"/>
          <w:szCs w:val="26"/>
        </w:rPr>
        <w:t>«О мерах по противодействию коррупции в сфере землепользования, пресечению фактов незаконного отчуждения муниципальных земельных участков и их использования не по целевому назначению».</w:t>
      </w:r>
    </w:p>
    <w:p w:rsidR="00571088" w:rsidRPr="00571088" w:rsidRDefault="00571088" w:rsidP="00571088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Докладчик: Да</w:t>
      </w:r>
      <w:r w:rsidR="009938D0">
        <w:rPr>
          <w:rFonts w:ascii="Times New Roman" w:hAnsi="Times New Roman" w:cs="Times New Roman"/>
          <w:sz w:val="26"/>
          <w:szCs w:val="26"/>
        </w:rPr>
        <w:t xml:space="preserve">выденко А.Н. – </w:t>
      </w:r>
      <w:proofErr w:type="spellStart"/>
      <w:r w:rsidR="009938D0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="009938D0">
        <w:rPr>
          <w:rFonts w:ascii="Times New Roman" w:hAnsi="Times New Roman" w:cs="Times New Roman"/>
          <w:sz w:val="26"/>
          <w:szCs w:val="26"/>
        </w:rPr>
        <w:t>. Председателя</w:t>
      </w:r>
      <w:r>
        <w:rPr>
          <w:rFonts w:ascii="Times New Roman" w:hAnsi="Times New Roman" w:cs="Times New Roman"/>
          <w:sz w:val="26"/>
          <w:szCs w:val="26"/>
        </w:rPr>
        <w:t xml:space="preserve"> Комитета имущественных отношений Азовского района.</w:t>
      </w:r>
    </w:p>
    <w:p w:rsidR="0089368E" w:rsidRPr="00251F00" w:rsidRDefault="00571088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9368E" w:rsidRPr="00251F00">
        <w:rPr>
          <w:rFonts w:ascii="Times New Roman" w:hAnsi="Times New Roman" w:cs="Times New Roman"/>
          <w:sz w:val="26"/>
          <w:szCs w:val="26"/>
        </w:rPr>
        <w:t xml:space="preserve">. </w:t>
      </w:r>
      <w:r w:rsidR="00251F00" w:rsidRPr="00251F00">
        <w:rPr>
          <w:rFonts w:ascii="Times New Roman" w:eastAsia="Calibri" w:hAnsi="Times New Roman" w:cs="Times New Roman"/>
          <w:spacing w:val="-2"/>
          <w:sz w:val="26"/>
          <w:szCs w:val="26"/>
        </w:rPr>
        <w:t>«О мерах по выявлению несанкционированной торговли и освобождению земельных участков от незаконно размещённых на них нестационарных торговых объектов».</w:t>
      </w:r>
    </w:p>
    <w:p w:rsidR="00571088" w:rsidRDefault="005D1672" w:rsidP="00571088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Докладчик:</w:t>
      </w:r>
      <w:r w:rsidR="00F4044E" w:rsidRPr="004746B6">
        <w:rPr>
          <w:rFonts w:ascii="Times New Roman" w:hAnsi="Times New Roman" w:cs="Times New Roman"/>
          <w:sz w:val="26"/>
          <w:szCs w:val="26"/>
        </w:rPr>
        <w:t xml:space="preserve"> </w:t>
      </w:r>
      <w:r w:rsidR="00251F00">
        <w:rPr>
          <w:rFonts w:ascii="Times New Roman" w:hAnsi="Times New Roman" w:cs="Times New Roman"/>
          <w:sz w:val="26"/>
          <w:szCs w:val="26"/>
        </w:rPr>
        <w:t xml:space="preserve">Добрица О.В. – начальник отдела </w:t>
      </w:r>
      <w:r w:rsidR="00DA0EB2">
        <w:rPr>
          <w:rFonts w:ascii="Times New Roman" w:hAnsi="Times New Roman" w:cs="Times New Roman"/>
          <w:sz w:val="26"/>
          <w:szCs w:val="26"/>
        </w:rPr>
        <w:t>потребительского рынка</w:t>
      </w:r>
      <w:r w:rsidR="00251F00">
        <w:rPr>
          <w:rFonts w:ascii="Times New Roman" w:hAnsi="Times New Roman" w:cs="Times New Roman"/>
          <w:sz w:val="26"/>
          <w:szCs w:val="26"/>
        </w:rPr>
        <w:t xml:space="preserve"> и малого бизнеса Администрации Азовского района.</w:t>
      </w:r>
    </w:p>
    <w:p w:rsidR="00DF4924" w:rsidRPr="0007288C" w:rsidRDefault="00571088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7288C" w:rsidRPr="0007288C">
        <w:rPr>
          <w:rFonts w:ascii="Times New Roman" w:hAnsi="Times New Roman" w:cs="Times New Roman"/>
          <w:sz w:val="26"/>
          <w:szCs w:val="26"/>
        </w:rPr>
        <w:t xml:space="preserve">. </w:t>
      </w:r>
      <w:r w:rsidRPr="00571088">
        <w:rPr>
          <w:rFonts w:ascii="Times New Roman" w:hAnsi="Times New Roman" w:cs="Times New Roman"/>
          <w:sz w:val="26"/>
          <w:szCs w:val="26"/>
        </w:rPr>
        <w:t xml:space="preserve">«Об антикоррупционном мониторинге в </w:t>
      </w:r>
      <w:r>
        <w:rPr>
          <w:rFonts w:ascii="Times New Roman" w:hAnsi="Times New Roman" w:cs="Times New Roman"/>
          <w:sz w:val="26"/>
          <w:szCs w:val="26"/>
        </w:rPr>
        <w:t xml:space="preserve">Азовском районе </w:t>
      </w:r>
      <w:r w:rsidRPr="00571088">
        <w:rPr>
          <w:rFonts w:ascii="Times New Roman" w:hAnsi="Times New Roman" w:cs="Times New Roman"/>
          <w:sz w:val="26"/>
          <w:szCs w:val="26"/>
        </w:rPr>
        <w:t>в 2018 году»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9368E" w:rsidRDefault="005D1672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Докладчик:</w:t>
      </w:r>
      <w:r w:rsidR="004D38A9" w:rsidRPr="004746B6">
        <w:rPr>
          <w:rFonts w:ascii="Times New Roman" w:hAnsi="Times New Roman" w:cs="Times New Roman"/>
          <w:sz w:val="26"/>
          <w:szCs w:val="26"/>
        </w:rPr>
        <w:t xml:space="preserve"> </w:t>
      </w:r>
      <w:r w:rsidR="00FC1443">
        <w:rPr>
          <w:rFonts w:ascii="Times New Roman" w:hAnsi="Times New Roman" w:cs="Times New Roman"/>
          <w:sz w:val="26"/>
          <w:szCs w:val="26"/>
        </w:rPr>
        <w:t>Шалыгина У.В. – начальник отдела правовой работы, профилактики коррупционных и иных правонарушений.</w:t>
      </w:r>
    </w:p>
    <w:p w:rsidR="009938D0" w:rsidRPr="009938D0" w:rsidRDefault="009938D0" w:rsidP="009938D0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9938D0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9938D0" w:rsidRDefault="009938D0" w:rsidP="009938D0">
      <w:pPr>
        <w:pStyle w:val="a3"/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Давыденко А.Н.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Председателя Комитета имущественных отношений Азовского района.</w:t>
      </w:r>
    </w:p>
    <w:p w:rsidR="009938D0" w:rsidRDefault="009938D0" w:rsidP="009938D0">
      <w:pPr>
        <w:pStyle w:val="a3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9938D0">
        <w:rPr>
          <w:rFonts w:ascii="Times New Roman" w:hAnsi="Times New Roman" w:cs="Times New Roman"/>
          <w:sz w:val="26"/>
          <w:szCs w:val="26"/>
        </w:rPr>
        <w:t>«О мерах по противодействию коррупции в сфере землепользования, пресечению фактов незаконного отчуждения муниципальных земельных участков и их использования не по целевому назначению».</w:t>
      </w:r>
    </w:p>
    <w:p w:rsidR="009938D0" w:rsidRDefault="009938D0" w:rsidP="009938D0">
      <w:pPr>
        <w:pStyle w:val="a3"/>
        <w:ind w:left="-426"/>
        <w:jc w:val="both"/>
        <w:rPr>
          <w:rFonts w:ascii="Times New Roman" w:hAnsi="Times New Roman" w:cs="Times New Roman"/>
          <w:sz w:val="26"/>
          <w:szCs w:val="26"/>
        </w:rPr>
      </w:pPr>
    </w:p>
    <w:p w:rsidR="009938D0" w:rsidRDefault="009938D0" w:rsidP="009938D0">
      <w:pPr>
        <w:pStyle w:val="a3"/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38D0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9938D0" w:rsidRDefault="009938D0" w:rsidP="009938D0">
      <w:pPr>
        <w:pStyle w:val="a3"/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938D0" w:rsidRDefault="009A2550" w:rsidP="009A2550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9938D0" w:rsidRPr="009A2550">
        <w:rPr>
          <w:rFonts w:ascii="Times New Roman" w:hAnsi="Times New Roman" w:cs="Times New Roman"/>
          <w:sz w:val="26"/>
          <w:szCs w:val="26"/>
        </w:rPr>
        <w:t xml:space="preserve">Принять информацию </w:t>
      </w:r>
      <w:r w:rsidR="00793980" w:rsidRPr="009A2550">
        <w:rPr>
          <w:rFonts w:ascii="Times New Roman" w:hAnsi="Times New Roman" w:cs="Times New Roman"/>
          <w:sz w:val="26"/>
          <w:szCs w:val="26"/>
        </w:rPr>
        <w:t>Давыденко А.Н.</w:t>
      </w:r>
      <w:r w:rsidR="009938D0" w:rsidRPr="009A2550">
        <w:rPr>
          <w:rFonts w:ascii="Times New Roman" w:hAnsi="Times New Roman" w:cs="Times New Roman"/>
          <w:sz w:val="26"/>
          <w:szCs w:val="26"/>
        </w:rPr>
        <w:t xml:space="preserve"> к сведению.</w:t>
      </w:r>
    </w:p>
    <w:p w:rsidR="00793980" w:rsidRDefault="00793980" w:rsidP="00793980">
      <w:pPr>
        <w:pStyle w:val="a3"/>
        <w:numPr>
          <w:ilvl w:val="1"/>
          <w:numId w:val="5"/>
        </w:numPr>
        <w:ind w:left="-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793980">
        <w:rPr>
          <w:rFonts w:ascii="Times New Roman" w:hAnsi="Times New Roman" w:cs="Times New Roman"/>
          <w:sz w:val="26"/>
          <w:szCs w:val="26"/>
        </w:rPr>
        <w:t>Рекомендовать главам администраций</w:t>
      </w:r>
      <w:r>
        <w:rPr>
          <w:rFonts w:ascii="Times New Roman" w:hAnsi="Times New Roman" w:cs="Times New Roman"/>
          <w:sz w:val="26"/>
          <w:szCs w:val="26"/>
        </w:rPr>
        <w:t xml:space="preserve"> сельских поселений Азовского района:</w:t>
      </w:r>
    </w:p>
    <w:p w:rsidR="00793980" w:rsidRDefault="00793980" w:rsidP="00023358">
      <w:pPr>
        <w:pStyle w:val="a3"/>
        <w:numPr>
          <w:ilvl w:val="2"/>
          <w:numId w:val="6"/>
        </w:numPr>
        <w:ind w:left="-426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93980">
        <w:rPr>
          <w:rFonts w:ascii="Times New Roman" w:hAnsi="Times New Roman" w:cs="Times New Roman"/>
          <w:sz w:val="26"/>
          <w:szCs w:val="26"/>
        </w:rPr>
        <w:t>зять под личный контроль организацию работы по регистрации права муниципальной соб</w:t>
      </w:r>
      <w:r w:rsidR="00023358">
        <w:rPr>
          <w:rFonts w:ascii="Times New Roman" w:hAnsi="Times New Roman" w:cs="Times New Roman"/>
          <w:sz w:val="26"/>
          <w:szCs w:val="26"/>
        </w:rPr>
        <w:t>ственности на земельные участки.</w:t>
      </w:r>
    </w:p>
    <w:p w:rsidR="00023358" w:rsidRPr="00023358" w:rsidRDefault="00023358" w:rsidP="008F5F58">
      <w:pPr>
        <w:pStyle w:val="a3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3358">
        <w:rPr>
          <w:rFonts w:ascii="Times New Roman" w:hAnsi="Times New Roman" w:cs="Times New Roman"/>
          <w:b/>
          <w:sz w:val="26"/>
          <w:szCs w:val="26"/>
        </w:rPr>
        <w:t>Срок</w:t>
      </w:r>
      <w:r w:rsidR="001F14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149D" w:rsidRPr="001F149D">
        <w:rPr>
          <w:rFonts w:ascii="Times New Roman" w:hAnsi="Times New Roman" w:cs="Times New Roman"/>
          <w:b/>
          <w:sz w:val="26"/>
          <w:szCs w:val="26"/>
        </w:rPr>
        <w:t>исполнения</w:t>
      </w:r>
      <w:r w:rsidRPr="00023358">
        <w:rPr>
          <w:rFonts w:ascii="Times New Roman" w:hAnsi="Times New Roman" w:cs="Times New Roman"/>
          <w:b/>
          <w:sz w:val="26"/>
          <w:szCs w:val="26"/>
        </w:rPr>
        <w:t>: постоянно</w:t>
      </w:r>
    </w:p>
    <w:p w:rsidR="00023358" w:rsidRPr="00023358" w:rsidRDefault="0059712A" w:rsidP="00023358">
      <w:pPr>
        <w:pStyle w:val="a3"/>
        <w:numPr>
          <w:ilvl w:val="2"/>
          <w:numId w:val="6"/>
        </w:numPr>
        <w:spacing w:after="240"/>
        <w:ind w:left="29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r w:rsidRPr="0059712A">
        <w:rPr>
          <w:rFonts w:ascii="Times New Roman" w:hAnsi="Times New Roman" w:cs="Times New Roman"/>
          <w:sz w:val="26"/>
          <w:szCs w:val="26"/>
        </w:rPr>
        <w:t>предоставление в аренду земельных участков с соблюдением принципов публичности – путем проведения аукционов на право заключения договоров аренды</w:t>
      </w:r>
      <w:r w:rsidR="00023358">
        <w:rPr>
          <w:rFonts w:ascii="Times New Roman" w:hAnsi="Times New Roman" w:cs="Times New Roman"/>
          <w:sz w:val="26"/>
          <w:szCs w:val="26"/>
        </w:rPr>
        <w:t>.</w:t>
      </w:r>
    </w:p>
    <w:p w:rsidR="00023358" w:rsidRPr="00023358" w:rsidRDefault="00023358" w:rsidP="00023358">
      <w:pPr>
        <w:pStyle w:val="a3"/>
        <w:ind w:left="29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3358">
        <w:rPr>
          <w:rFonts w:ascii="Times New Roman" w:hAnsi="Times New Roman" w:cs="Times New Roman"/>
          <w:b/>
          <w:sz w:val="26"/>
          <w:szCs w:val="26"/>
        </w:rPr>
        <w:t>Срок</w:t>
      </w:r>
      <w:r w:rsidR="001F149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F149D" w:rsidRPr="001F149D">
        <w:rPr>
          <w:rFonts w:ascii="Times New Roman" w:hAnsi="Times New Roman" w:cs="Times New Roman"/>
          <w:b/>
          <w:sz w:val="26"/>
          <w:szCs w:val="26"/>
        </w:rPr>
        <w:t>исполнения</w:t>
      </w:r>
      <w:r w:rsidRPr="00023358">
        <w:rPr>
          <w:rFonts w:ascii="Times New Roman" w:hAnsi="Times New Roman" w:cs="Times New Roman"/>
          <w:b/>
          <w:sz w:val="26"/>
          <w:szCs w:val="26"/>
        </w:rPr>
        <w:t>: постоянно</w:t>
      </w:r>
    </w:p>
    <w:p w:rsidR="008F5F58" w:rsidRPr="008F5F58" w:rsidRDefault="00783468" w:rsidP="008F5F58">
      <w:pPr>
        <w:pStyle w:val="a3"/>
        <w:numPr>
          <w:ilvl w:val="2"/>
          <w:numId w:val="6"/>
        </w:numPr>
        <w:spacing w:before="240"/>
        <w:ind w:left="295"/>
        <w:jc w:val="both"/>
        <w:rPr>
          <w:rFonts w:ascii="Times New Roman" w:hAnsi="Times New Roman" w:cs="Times New Roman"/>
          <w:sz w:val="26"/>
          <w:szCs w:val="26"/>
        </w:rPr>
      </w:pPr>
      <w:r w:rsidRPr="009A2550">
        <w:rPr>
          <w:rFonts w:ascii="Times New Roman" w:hAnsi="Times New Roman" w:cs="Times New Roman"/>
          <w:sz w:val="26"/>
          <w:szCs w:val="26"/>
        </w:rPr>
        <w:t>включать в планы реализации мер по противодействию коррупции вопросы в сфере землепользования</w:t>
      </w:r>
      <w:r w:rsidR="00023358">
        <w:rPr>
          <w:rFonts w:ascii="Times New Roman" w:hAnsi="Times New Roman" w:cs="Times New Roman"/>
          <w:sz w:val="26"/>
          <w:szCs w:val="26"/>
        </w:rPr>
        <w:t>.</w:t>
      </w:r>
    </w:p>
    <w:p w:rsidR="00821063" w:rsidRDefault="00821063" w:rsidP="00023358">
      <w:pPr>
        <w:pStyle w:val="a3"/>
        <w:numPr>
          <w:ilvl w:val="2"/>
          <w:numId w:val="6"/>
        </w:numPr>
        <w:ind w:left="284" w:hanging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821063">
        <w:rPr>
          <w:rFonts w:ascii="Times New Roman" w:hAnsi="Times New Roman" w:cs="Times New Roman"/>
          <w:sz w:val="26"/>
          <w:szCs w:val="26"/>
        </w:rPr>
        <w:t>ри выявлении фактов нецелевого использования земельных участков, принимать незамедлительные меры, предусмотренные действующим законодательством, по устра</w:t>
      </w:r>
      <w:r w:rsidR="00CB0F08">
        <w:rPr>
          <w:rFonts w:ascii="Times New Roman" w:hAnsi="Times New Roman" w:cs="Times New Roman"/>
          <w:sz w:val="26"/>
          <w:szCs w:val="26"/>
        </w:rPr>
        <w:t>нению выявленных правонарушений.</w:t>
      </w:r>
    </w:p>
    <w:p w:rsidR="00783468" w:rsidRPr="00783468" w:rsidRDefault="00783468" w:rsidP="00783468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83468">
        <w:rPr>
          <w:rFonts w:ascii="Times New Roman" w:hAnsi="Times New Roman" w:cs="Times New Roman"/>
          <w:b/>
          <w:sz w:val="26"/>
          <w:szCs w:val="26"/>
        </w:rPr>
        <w:t>Срок исполнения: постоянно</w:t>
      </w:r>
    </w:p>
    <w:p w:rsidR="00783468" w:rsidRPr="00783468" w:rsidRDefault="009A2550" w:rsidP="00783468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821063" w:rsidRPr="00821063">
        <w:rPr>
          <w:rFonts w:ascii="Times New Roman" w:hAnsi="Times New Roman" w:cs="Times New Roman"/>
          <w:sz w:val="26"/>
          <w:szCs w:val="26"/>
        </w:rPr>
        <w:t>Контроль за выполнением решения возложить на заместителя главы Администрации Азовского района Сеймовского Ю.А</w:t>
      </w:r>
      <w:r w:rsidR="001F149D">
        <w:rPr>
          <w:rFonts w:ascii="Times New Roman" w:hAnsi="Times New Roman" w:cs="Times New Roman"/>
          <w:sz w:val="26"/>
          <w:szCs w:val="26"/>
        </w:rPr>
        <w:t>.</w:t>
      </w:r>
    </w:p>
    <w:p w:rsidR="005D1672" w:rsidRPr="004746B6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D1672" w:rsidRPr="004746B6">
        <w:rPr>
          <w:rFonts w:ascii="Times New Roman" w:hAnsi="Times New Roman" w:cs="Times New Roman"/>
          <w:sz w:val="26"/>
          <w:szCs w:val="26"/>
        </w:rPr>
        <w:t>.</w:t>
      </w:r>
      <w:r w:rsidR="005D1672" w:rsidRPr="004746B6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251F00" w:rsidRDefault="00251F00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Добрица О.В. – начальника отдела </w:t>
      </w:r>
      <w:r w:rsidR="00DA0EB2" w:rsidRPr="00DA0EB2">
        <w:rPr>
          <w:rFonts w:ascii="Times New Roman" w:hAnsi="Times New Roman" w:cs="Times New Roman"/>
          <w:sz w:val="26"/>
          <w:szCs w:val="26"/>
        </w:rPr>
        <w:t>потребительского рынка</w:t>
      </w:r>
      <w:r>
        <w:rPr>
          <w:rFonts w:ascii="Times New Roman" w:hAnsi="Times New Roman" w:cs="Times New Roman"/>
          <w:sz w:val="26"/>
          <w:szCs w:val="26"/>
        </w:rPr>
        <w:t xml:space="preserve"> и малого бизнеса Администрации Азовского района.</w:t>
      </w:r>
    </w:p>
    <w:p w:rsidR="00251F00" w:rsidRDefault="00251F00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251F00">
        <w:rPr>
          <w:rFonts w:ascii="Times New Roman" w:hAnsi="Times New Roman" w:cs="Times New Roman"/>
          <w:sz w:val="26"/>
          <w:szCs w:val="26"/>
        </w:rPr>
        <w:t>«О мерах по выявлению несанкционированной торговли и освобождению земельных участков от незаконно размещённых на них нестационарных торговых объектов».</w:t>
      </w:r>
    </w:p>
    <w:p w:rsidR="000F01CE" w:rsidRPr="004746B6" w:rsidRDefault="000F01CE" w:rsidP="00AC1D5C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746B6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0F01CE" w:rsidRPr="004746B6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F01CE" w:rsidRPr="004746B6">
        <w:rPr>
          <w:rFonts w:ascii="Times New Roman" w:hAnsi="Times New Roman" w:cs="Times New Roman"/>
          <w:sz w:val="26"/>
          <w:szCs w:val="26"/>
        </w:rPr>
        <w:t>.</w:t>
      </w:r>
      <w:r w:rsidR="000600AD" w:rsidRPr="004746B6">
        <w:rPr>
          <w:rFonts w:ascii="Times New Roman" w:hAnsi="Times New Roman" w:cs="Times New Roman"/>
          <w:sz w:val="26"/>
          <w:szCs w:val="26"/>
        </w:rPr>
        <w:t>1.</w:t>
      </w:r>
      <w:r w:rsidR="00DF4924">
        <w:rPr>
          <w:rFonts w:ascii="Times New Roman" w:hAnsi="Times New Roman" w:cs="Times New Roman"/>
          <w:sz w:val="26"/>
          <w:szCs w:val="26"/>
        </w:rPr>
        <w:t xml:space="preserve"> </w:t>
      </w:r>
      <w:r w:rsidR="000F01CE" w:rsidRPr="004746B6">
        <w:rPr>
          <w:rFonts w:ascii="Times New Roman" w:hAnsi="Times New Roman" w:cs="Times New Roman"/>
          <w:sz w:val="26"/>
          <w:szCs w:val="26"/>
        </w:rPr>
        <w:t xml:space="preserve">Принять информацию </w:t>
      </w:r>
      <w:r w:rsidR="00251F00">
        <w:rPr>
          <w:rFonts w:ascii="Times New Roman" w:hAnsi="Times New Roman" w:cs="Times New Roman"/>
          <w:sz w:val="26"/>
          <w:szCs w:val="26"/>
        </w:rPr>
        <w:t>Добрица О.В.</w:t>
      </w:r>
      <w:r w:rsidR="003278DF" w:rsidRPr="003278DF">
        <w:rPr>
          <w:rFonts w:ascii="Times New Roman" w:hAnsi="Times New Roman" w:cs="Times New Roman"/>
          <w:sz w:val="26"/>
          <w:szCs w:val="26"/>
        </w:rPr>
        <w:t xml:space="preserve"> </w:t>
      </w:r>
      <w:r w:rsidR="000F01CE" w:rsidRPr="004746B6">
        <w:rPr>
          <w:rFonts w:ascii="Times New Roman" w:hAnsi="Times New Roman" w:cs="Times New Roman"/>
          <w:sz w:val="26"/>
          <w:szCs w:val="26"/>
        </w:rPr>
        <w:t>к сведению.</w:t>
      </w:r>
    </w:p>
    <w:p w:rsidR="00571088" w:rsidRDefault="004647BF" w:rsidP="009A1841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418CE" w:rsidRPr="00C418CE">
        <w:rPr>
          <w:rFonts w:ascii="Times New Roman" w:hAnsi="Times New Roman" w:cs="Times New Roman"/>
          <w:sz w:val="26"/>
          <w:szCs w:val="26"/>
        </w:rPr>
        <w:t>.2.</w:t>
      </w:r>
      <w:r w:rsidR="00DF4924">
        <w:rPr>
          <w:rFonts w:ascii="Times New Roman" w:hAnsi="Times New Roman" w:cs="Times New Roman"/>
          <w:sz w:val="26"/>
          <w:szCs w:val="26"/>
        </w:rPr>
        <w:t xml:space="preserve"> </w:t>
      </w:r>
      <w:r w:rsidR="00571088">
        <w:rPr>
          <w:rFonts w:ascii="Times New Roman" w:hAnsi="Times New Roman" w:cs="Times New Roman"/>
          <w:sz w:val="26"/>
          <w:szCs w:val="26"/>
        </w:rPr>
        <w:t xml:space="preserve">Отделу </w:t>
      </w:r>
      <w:r w:rsidR="00DA0EB2" w:rsidRPr="00DA0EB2">
        <w:rPr>
          <w:rFonts w:ascii="Times New Roman" w:hAnsi="Times New Roman" w:cs="Times New Roman"/>
          <w:sz w:val="26"/>
          <w:szCs w:val="26"/>
        </w:rPr>
        <w:t>потребительского рынка</w:t>
      </w:r>
      <w:r w:rsidR="00571088">
        <w:rPr>
          <w:rFonts w:ascii="Times New Roman" w:hAnsi="Times New Roman" w:cs="Times New Roman"/>
          <w:sz w:val="26"/>
          <w:szCs w:val="26"/>
        </w:rPr>
        <w:t xml:space="preserve"> и малого бизнеса Администрации Азовского района </w:t>
      </w:r>
      <w:r w:rsidR="00571088" w:rsidRPr="00571088">
        <w:rPr>
          <w:rFonts w:ascii="Times New Roman" w:hAnsi="Times New Roman" w:cs="Times New Roman"/>
          <w:b/>
          <w:sz w:val="26"/>
          <w:szCs w:val="26"/>
        </w:rPr>
        <w:t>(Добрица О.В.)</w:t>
      </w:r>
      <w:r w:rsidR="00571088">
        <w:rPr>
          <w:rFonts w:ascii="Times New Roman" w:hAnsi="Times New Roman" w:cs="Times New Roman"/>
          <w:sz w:val="26"/>
          <w:szCs w:val="26"/>
        </w:rPr>
        <w:t>:</w:t>
      </w:r>
    </w:p>
    <w:p w:rsidR="008F25BA" w:rsidRDefault="004647BF" w:rsidP="009A1841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71088">
        <w:rPr>
          <w:rFonts w:ascii="Times New Roman" w:hAnsi="Times New Roman" w:cs="Times New Roman"/>
          <w:sz w:val="26"/>
          <w:szCs w:val="26"/>
        </w:rPr>
        <w:t xml:space="preserve">.2.1. </w:t>
      </w:r>
      <w:r w:rsidR="008F25BA">
        <w:rPr>
          <w:rFonts w:ascii="Times New Roman" w:hAnsi="Times New Roman" w:cs="Times New Roman"/>
          <w:sz w:val="26"/>
          <w:szCs w:val="26"/>
        </w:rPr>
        <w:t>п</w:t>
      </w:r>
      <w:r w:rsidR="00571088">
        <w:rPr>
          <w:rFonts w:ascii="Times New Roman" w:hAnsi="Times New Roman" w:cs="Times New Roman"/>
          <w:sz w:val="26"/>
          <w:szCs w:val="26"/>
        </w:rPr>
        <w:t xml:space="preserve">родолжить </w:t>
      </w:r>
      <w:r w:rsidR="008F25BA">
        <w:rPr>
          <w:rFonts w:ascii="Times New Roman" w:hAnsi="Times New Roman" w:cs="Times New Roman"/>
          <w:sz w:val="26"/>
          <w:szCs w:val="26"/>
        </w:rPr>
        <w:t>мониторинг работ по</w:t>
      </w:r>
      <w:r w:rsidR="00DF4924" w:rsidRPr="00DF4924">
        <w:rPr>
          <w:rFonts w:ascii="Times New Roman" w:hAnsi="Times New Roman" w:cs="Times New Roman"/>
          <w:sz w:val="26"/>
          <w:szCs w:val="26"/>
        </w:rPr>
        <w:t xml:space="preserve"> </w:t>
      </w:r>
      <w:r w:rsidR="008F25BA">
        <w:rPr>
          <w:rFonts w:ascii="Times New Roman" w:hAnsi="Times New Roman" w:cs="Times New Roman"/>
          <w:sz w:val="26"/>
          <w:szCs w:val="26"/>
        </w:rPr>
        <w:t>выявлению</w:t>
      </w:r>
      <w:r w:rsidR="008F25BA" w:rsidRPr="00DF4924">
        <w:rPr>
          <w:rFonts w:ascii="Times New Roman" w:hAnsi="Times New Roman" w:cs="Times New Roman"/>
          <w:sz w:val="26"/>
          <w:szCs w:val="26"/>
        </w:rPr>
        <w:t xml:space="preserve"> фактов несанкционированной торговли</w:t>
      </w:r>
      <w:r w:rsidR="008F25BA">
        <w:rPr>
          <w:rFonts w:ascii="Times New Roman" w:hAnsi="Times New Roman" w:cs="Times New Roman"/>
          <w:sz w:val="26"/>
          <w:szCs w:val="26"/>
        </w:rPr>
        <w:t>;</w:t>
      </w:r>
    </w:p>
    <w:p w:rsidR="004F6AE1" w:rsidRPr="004F6AE1" w:rsidRDefault="004F6AE1" w:rsidP="009A1841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F6AE1">
        <w:rPr>
          <w:rFonts w:ascii="Times New Roman" w:hAnsi="Times New Roman" w:cs="Times New Roman"/>
          <w:b/>
          <w:sz w:val="26"/>
          <w:szCs w:val="26"/>
        </w:rPr>
        <w:t>Срок исполнения: постоянно.</w:t>
      </w:r>
    </w:p>
    <w:p w:rsidR="009A1841" w:rsidRDefault="004647BF" w:rsidP="009A1841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F25BA">
        <w:rPr>
          <w:rFonts w:ascii="Times New Roman" w:hAnsi="Times New Roman" w:cs="Times New Roman"/>
          <w:sz w:val="26"/>
          <w:szCs w:val="26"/>
        </w:rPr>
        <w:t>.2.2.</w:t>
      </w:r>
      <w:r w:rsidR="00DF4924" w:rsidRPr="00DF4924">
        <w:rPr>
          <w:rFonts w:ascii="Times New Roman" w:hAnsi="Times New Roman" w:cs="Times New Roman"/>
          <w:sz w:val="26"/>
          <w:szCs w:val="26"/>
        </w:rPr>
        <w:t xml:space="preserve"> </w:t>
      </w:r>
      <w:r w:rsidR="008F25BA">
        <w:rPr>
          <w:rFonts w:ascii="Times New Roman" w:hAnsi="Times New Roman" w:cs="Times New Roman"/>
          <w:sz w:val="26"/>
          <w:szCs w:val="26"/>
        </w:rPr>
        <w:t>принять</w:t>
      </w:r>
      <w:r>
        <w:rPr>
          <w:rFonts w:ascii="Times New Roman" w:hAnsi="Times New Roman" w:cs="Times New Roman"/>
          <w:sz w:val="26"/>
          <w:szCs w:val="26"/>
        </w:rPr>
        <w:t xml:space="preserve"> эффективные</w:t>
      </w:r>
      <w:r w:rsidR="00571088" w:rsidRPr="00DF4924">
        <w:rPr>
          <w:rFonts w:ascii="Times New Roman" w:hAnsi="Times New Roman" w:cs="Times New Roman"/>
          <w:sz w:val="26"/>
          <w:szCs w:val="26"/>
        </w:rPr>
        <w:t xml:space="preserve"> меры</w:t>
      </w:r>
      <w:r w:rsidR="008F25BA">
        <w:rPr>
          <w:rFonts w:ascii="Times New Roman" w:hAnsi="Times New Roman" w:cs="Times New Roman"/>
          <w:sz w:val="26"/>
          <w:szCs w:val="26"/>
        </w:rPr>
        <w:t xml:space="preserve"> по </w:t>
      </w:r>
      <w:r w:rsidR="008F25BA" w:rsidRPr="008F25BA">
        <w:rPr>
          <w:rFonts w:ascii="Times New Roman" w:hAnsi="Times New Roman" w:cs="Times New Roman"/>
          <w:sz w:val="26"/>
          <w:szCs w:val="26"/>
        </w:rPr>
        <w:t>выявлени</w:t>
      </w:r>
      <w:r w:rsidR="008F25BA">
        <w:rPr>
          <w:rFonts w:ascii="Times New Roman" w:hAnsi="Times New Roman" w:cs="Times New Roman"/>
          <w:sz w:val="26"/>
          <w:szCs w:val="26"/>
        </w:rPr>
        <w:t xml:space="preserve">ю </w:t>
      </w:r>
      <w:r w:rsidR="008F25BA" w:rsidRPr="008F25BA">
        <w:rPr>
          <w:rFonts w:ascii="Times New Roman" w:hAnsi="Times New Roman" w:cs="Times New Roman"/>
          <w:sz w:val="26"/>
          <w:szCs w:val="26"/>
        </w:rPr>
        <w:t>фактов несанкционированной торговли</w:t>
      </w:r>
      <w:r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DF4924" w:rsidRPr="00DF4924">
        <w:rPr>
          <w:rFonts w:ascii="Times New Roman" w:hAnsi="Times New Roman" w:cs="Times New Roman"/>
          <w:sz w:val="26"/>
          <w:szCs w:val="26"/>
        </w:rPr>
        <w:t xml:space="preserve"> путём установки информаци</w:t>
      </w:r>
      <w:r w:rsidR="00DF4924">
        <w:rPr>
          <w:rFonts w:ascii="Times New Roman" w:hAnsi="Times New Roman" w:cs="Times New Roman"/>
          <w:sz w:val="26"/>
          <w:szCs w:val="26"/>
        </w:rPr>
        <w:t xml:space="preserve">и, </w:t>
      </w:r>
      <w:r w:rsidR="00DF4924" w:rsidRPr="00DF4924">
        <w:rPr>
          <w:rFonts w:ascii="Times New Roman" w:hAnsi="Times New Roman" w:cs="Times New Roman"/>
          <w:sz w:val="26"/>
          <w:szCs w:val="26"/>
        </w:rPr>
        <w:t>извещающ</w:t>
      </w:r>
      <w:r w:rsidR="0007288C">
        <w:rPr>
          <w:rFonts w:ascii="Times New Roman" w:hAnsi="Times New Roman" w:cs="Times New Roman"/>
          <w:sz w:val="26"/>
          <w:szCs w:val="26"/>
        </w:rPr>
        <w:t>ей</w:t>
      </w:r>
      <w:r w:rsidR="00DF4924" w:rsidRPr="00DF4924">
        <w:rPr>
          <w:rFonts w:ascii="Times New Roman" w:hAnsi="Times New Roman" w:cs="Times New Roman"/>
          <w:sz w:val="26"/>
          <w:szCs w:val="26"/>
        </w:rPr>
        <w:t xml:space="preserve"> о запрете несанкционированной торговли</w:t>
      </w:r>
      <w:r w:rsidR="00DF4924">
        <w:rPr>
          <w:rFonts w:ascii="Times New Roman" w:hAnsi="Times New Roman" w:cs="Times New Roman"/>
          <w:sz w:val="26"/>
          <w:szCs w:val="26"/>
        </w:rPr>
        <w:t>.</w:t>
      </w:r>
      <w:r w:rsidR="009A1841" w:rsidRPr="009A18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924" w:rsidRPr="002478FA" w:rsidRDefault="009A1841" w:rsidP="009A1841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78FA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Pr="002478FA">
        <w:rPr>
          <w:rFonts w:ascii="Times New Roman" w:hAnsi="Times New Roman" w:cs="Times New Roman"/>
          <w:b/>
          <w:bCs/>
          <w:sz w:val="26"/>
          <w:szCs w:val="26"/>
        </w:rPr>
        <w:t>постоянно.</w:t>
      </w:r>
    </w:p>
    <w:p w:rsidR="00C418CE" w:rsidRPr="00C418CE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F4924">
        <w:rPr>
          <w:rFonts w:ascii="Times New Roman" w:hAnsi="Times New Roman" w:cs="Times New Roman"/>
          <w:sz w:val="26"/>
          <w:szCs w:val="26"/>
        </w:rPr>
        <w:t xml:space="preserve">.3. </w:t>
      </w:r>
      <w:r w:rsidR="001A40CB">
        <w:rPr>
          <w:rFonts w:ascii="Times New Roman" w:hAnsi="Times New Roman" w:cs="Times New Roman"/>
          <w:sz w:val="26"/>
          <w:szCs w:val="26"/>
        </w:rPr>
        <w:t>н</w:t>
      </w:r>
      <w:r w:rsidR="009A1841">
        <w:rPr>
          <w:rFonts w:ascii="Times New Roman" w:hAnsi="Times New Roman" w:cs="Times New Roman"/>
          <w:sz w:val="26"/>
          <w:szCs w:val="26"/>
        </w:rPr>
        <w:t>аправлять информацию в</w:t>
      </w:r>
      <w:r w:rsidR="009A1841" w:rsidRPr="009A1841">
        <w:rPr>
          <w:rFonts w:ascii="Times New Roman" w:hAnsi="Times New Roman" w:cs="Times New Roman"/>
          <w:sz w:val="26"/>
          <w:szCs w:val="26"/>
        </w:rPr>
        <w:t xml:space="preserve"> департамент потребительского рынка Ростовской области о количестве</w:t>
      </w:r>
      <w:r w:rsidR="001A40CB">
        <w:rPr>
          <w:rFonts w:ascii="Times New Roman" w:hAnsi="Times New Roman" w:cs="Times New Roman"/>
          <w:sz w:val="26"/>
          <w:szCs w:val="26"/>
        </w:rPr>
        <w:t xml:space="preserve"> административных нарушений,</w:t>
      </w:r>
      <w:r w:rsidR="009A1841" w:rsidRPr="009A1841">
        <w:rPr>
          <w:rFonts w:ascii="Times New Roman" w:hAnsi="Times New Roman" w:cs="Times New Roman"/>
          <w:sz w:val="26"/>
          <w:szCs w:val="26"/>
        </w:rPr>
        <w:t xml:space="preserve"> выявленных</w:t>
      </w:r>
      <w:r w:rsidR="001A40CB" w:rsidRPr="001A40CB">
        <w:rPr>
          <w:rFonts w:ascii="Times New Roman" w:hAnsi="Times New Roman" w:cs="Times New Roman"/>
          <w:sz w:val="26"/>
          <w:szCs w:val="26"/>
        </w:rPr>
        <w:t xml:space="preserve"> </w:t>
      </w:r>
      <w:r w:rsidR="001A40CB">
        <w:rPr>
          <w:rFonts w:ascii="Times New Roman" w:hAnsi="Times New Roman" w:cs="Times New Roman"/>
          <w:sz w:val="26"/>
          <w:szCs w:val="26"/>
        </w:rPr>
        <w:t>участков</w:t>
      </w:r>
      <w:r w:rsidR="001A40CB" w:rsidRPr="009A1841">
        <w:rPr>
          <w:rFonts w:ascii="Times New Roman" w:hAnsi="Times New Roman" w:cs="Times New Roman"/>
          <w:sz w:val="26"/>
          <w:szCs w:val="26"/>
        </w:rPr>
        <w:t xml:space="preserve"> несанкционированной торговли</w:t>
      </w:r>
      <w:r w:rsidR="009A1841" w:rsidRPr="009A1841">
        <w:rPr>
          <w:rFonts w:ascii="Times New Roman" w:hAnsi="Times New Roman" w:cs="Times New Roman"/>
          <w:sz w:val="26"/>
          <w:szCs w:val="26"/>
        </w:rPr>
        <w:t xml:space="preserve"> и сумме наложенных штраф</w:t>
      </w:r>
      <w:r w:rsidR="0007288C">
        <w:rPr>
          <w:rFonts w:ascii="Times New Roman" w:hAnsi="Times New Roman" w:cs="Times New Roman"/>
          <w:sz w:val="26"/>
          <w:szCs w:val="26"/>
        </w:rPr>
        <w:t>ных санкций.</w:t>
      </w:r>
    </w:p>
    <w:p w:rsidR="00C418CE" w:rsidRPr="002478FA" w:rsidRDefault="00C418CE" w:rsidP="00AC1D5C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78FA">
        <w:rPr>
          <w:rFonts w:ascii="Times New Roman" w:hAnsi="Times New Roman" w:cs="Times New Roman"/>
          <w:b/>
          <w:sz w:val="26"/>
          <w:szCs w:val="26"/>
        </w:rPr>
        <w:t xml:space="preserve">Срок исполнения: </w:t>
      </w:r>
      <w:r w:rsidR="00251F00" w:rsidRPr="002478FA">
        <w:rPr>
          <w:rFonts w:ascii="Times New Roman" w:hAnsi="Times New Roman" w:cs="Times New Roman"/>
          <w:b/>
          <w:sz w:val="26"/>
          <w:szCs w:val="26"/>
        </w:rPr>
        <w:t>ежеквартально</w:t>
      </w:r>
      <w:r w:rsidR="001F149D" w:rsidRPr="002478FA">
        <w:rPr>
          <w:rFonts w:ascii="Times New Roman" w:hAnsi="Times New Roman" w:cs="Times New Roman"/>
          <w:b/>
          <w:sz w:val="26"/>
          <w:szCs w:val="26"/>
        </w:rPr>
        <w:t>.</w:t>
      </w:r>
    </w:p>
    <w:p w:rsidR="00765F2C" w:rsidRPr="004746B6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7288C">
        <w:rPr>
          <w:rFonts w:ascii="Times New Roman" w:hAnsi="Times New Roman" w:cs="Times New Roman"/>
          <w:sz w:val="26"/>
          <w:szCs w:val="26"/>
        </w:rPr>
        <w:t>.4</w:t>
      </w:r>
      <w:r w:rsidR="00C418CE" w:rsidRPr="00C418CE">
        <w:rPr>
          <w:rFonts w:ascii="Times New Roman" w:hAnsi="Times New Roman" w:cs="Times New Roman"/>
          <w:sz w:val="26"/>
          <w:szCs w:val="26"/>
        </w:rPr>
        <w:t>. Контроль за выполнением решения возложить на за</w:t>
      </w:r>
      <w:r w:rsidR="00C418CE">
        <w:rPr>
          <w:rFonts w:ascii="Times New Roman" w:hAnsi="Times New Roman" w:cs="Times New Roman"/>
          <w:sz w:val="26"/>
          <w:szCs w:val="26"/>
        </w:rPr>
        <w:t>местителя главы Администрации Азовского района Сеймовского Ю.А.</w:t>
      </w:r>
    </w:p>
    <w:p w:rsidR="004F6AE1" w:rsidRDefault="004F6AE1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</w:p>
    <w:p w:rsidR="004F6AE1" w:rsidRDefault="004F6AE1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</w:p>
    <w:p w:rsidR="009A7E31" w:rsidRPr="004746B6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9A7E31" w:rsidRPr="004746B6">
        <w:rPr>
          <w:rFonts w:ascii="Times New Roman" w:hAnsi="Times New Roman" w:cs="Times New Roman"/>
          <w:sz w:val="26"/>
          <w:szCs w:val="26"/>
        </w:rPr>
        <w:t>.</w:t>
      </w:r>
      <w:r w:rsidR="009A7E31" w:rsidRPr="004746B6">
        <w:rPr>
          <w:rFonts w:ascii="Times New Roman" w:hAnsi="Times New Roman" w:cs="Times New Roman"/>
          <w:b/>
          <w:sz w:val="26"/>
          <w:szCs w:val="26"/>
        </w:rPr>
        <w:t>СЛУШАЛИ:</w:t>
      </w:r>
    </w:p>
    <w:p w:rsidR="00C418CE" w:rsidRDefault="00C418CE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C418CE">
        <w:rPr>
          <w:rFonts w:ascii="Times New Roman" w:hAnsi="Times New Roman" w:cs="Times New Roman"/>
          <w:sz w:val="26"/>
          <w:szCs w:val="26"/>
        </w:rPr>
        <w:t>Шалыгину У.В. – начальника отдела правовой работы, профилактики коррупционных и иных правонарушений администрации Азовского района.</w:t>
      </w:r>
    </w:p>
    <w:p w:rsidR="008F25BA" w:rsidRDefault="008F25BA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8F25BA">
        <w:rPr>
          <w:rFonts w:ascii="Times New Roman" w:hAnsi="Times New Roman" w:cs="Times New Roman"/>
          <w:sz w:val="26"/>
          <w:szCs w:val="26"/>
        </w:rPr>
        <w:t>«Об антикоррупционном мониторинге в Азовском районе в 2018 году».</w:t>
      </w:r>
    </w:p>
    <w:p w:rsidR="007E553F" w:rsidRPr="007E553F" w:rsidRDefault="007E553F" w:rsidP="00AC1D5C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553F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9A7E31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C45EF" w:rsidRPr="004746B6">
        <w:rPr>
          <w:rFonts w:ascii="Times New Roman" w:hAnsi="Times New Roman" w:cs="Times New Roman"/>
          <w:sz w:val="26"/>
          <w:szCs w:val="26"/>
        </w:rPr>
        <w:t>.1.</w:t>
      </w:r>
      <w:r w:rsidR="005838F9" w:rsidRPr="004746B6">
        <w:rPr>
          <w:rFonts w:ascii="Times New Roman" w:hAnsi="Times New Roman" w:cs="Times New Roman"/>
          <w:sz w:val="26"/>
          <w:szCs w:val="26"/>
        </w:rPr>
        <w:t>Принять информацию</w:t>
      </w:r>
      <w:r w:rsidR="00765F2C" w:rsidRPr="004746B6">
        <w:rPr>
          <w:rFonts w:ascii="Times New Roman" w:hAnsi="Times New Roman" w:cs="Times New Roman"/>
          <w:sz w:val="26"/>
          <w:szCs w:val="26"/>
        </w:rPr>
        <w:t xml:space="preserve"> </w:t>
      </w:r>
      <w:r w:rsidR="00C418CE">
        <w:rPr>
          <w:rFonts w:ascii="Times New Roman" w:hAnsi="Times New Roman" w:cs="Times New Roman"/>
          <w:sz w:val="26"/>
          <w:szCs w:val="26"/>
        </w:rPr>
        <w:t>Шалыгиной У.В.</w:t>
      </w:r>
      <w:r w:rsidR="001C45EF" w:rsidRPr="004746B6">
        <w:rPr>
          <w:rFonts w:ascii="Times New Roman" w:hAnsi="Times New Roman" w:cs="Times New Roman"/>
          <w:sz w:val="26"/>
          <w:szCs w:val="26"/>
        </w:rPr>
        <w:t xml:space="preserve"> </w:t>
      </w:r>
      <w:r w:rsidR="005838F9" w:rsidRPr="004746B6">
        <w:rPr>
          <w:rFonts w:ascii="Times New Roman" w:hAnsi="Times New Roman" w:cs="Times New Roman"/>
          <w:sz w:val="26"/>
          <w:szCs w:val="26"/>
        </w:rPr>
        <w:t>к сведению.</w:t>
      </w:r>
    </w:p>
    <w:p w:rsidR="004647BF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62BF7">
        <w:rPr>
          <w:rFonts w:ascii="Times New Roman" w:hAnsi="Times New Roman" w:cs="Times New Roman"/>
          <w:sz w:val="26"/>
          <w:szCs w:val="26"/>
        </w:rPr>
        <w:t xml:space="preserve">.2. </w:t>
      </w:r>
      <w:r w:rsidR="00ED2911">
        <w:rPr>
          <w:rFonts w:ascii="Times New Roman" w:hAnsi="Times New Roman" w:cs="Times New Roman"/>
          <w:sz w:val="26"/>
          <w:szCs w:val="26"/>
        </w:rPr>
        <w:t xml:space="preserve">Отделу правовой работы, профилактики коррупционных и иных правонарушений администрации Азовского района </w:t>
      </w:r>
      <w:r w:rsidR="00ED2911" w:rsidRPr="004647BF">
        <w:rPr>
          <w:rFonts w:ascii="Times New Roman" w:hAnsi="Times New Roman" w:cs="Times New Roman"/>
          <w:b/>
          <w:sz w:val="26"/>
          <w:szCs w:val="26"/>
        </w:rPr>
        <w:t>(Шалыгина У.В.)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647BF" w:rsidRDefault="004647B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3.2.1. </w:t>
      </w:r>
      <w:r w:rsidR="009938D0">
        <w:rPr>
          <w:rFonts w:ascii="Times New Roman" w:hAnsi="Times New Roman" w:cs="Times New Roman"/>
          <w:sz w:val="26"/>
          <w:szCs w:val="26"/>
        </w:rPr>
        <w:t>проводить</w:t>
      </w:r>
      <w:r w:rsidR="006F68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мониторинг </w:t>
      </w:r>
      <w:r w:rsidRPr="004647BF">
        <w:rPr>
          <w:rFonts w:ascii="Times New Roman" w:hAnsi="Times New Roman" w:cs="Times New Roman"/>
          <w:sz w:val="26"/>
          <w:szCs w:val="26"/>
        </w:rPr>
        <w:t>реализации мер по противодействию коррупции</w:t>
      </w:r>
      <w:r>
        <w:rPr>
          <w:rFonts w:ascii="Times New Roman" w:hAnsi="Times New Roman" w:cs="Times New Roman"/>
          <w:sz w:val="26"/>
          <w:szCs w:val="26"/>
        </w:rPr>
        <w:t xml:space="preserve"> в Азовском районе</w:t>
      </w:r>
      <w:r w:rsidR="007E553F">
        <w:rPr>
          <w:rFonts w:ascii="Times New Roman" w:hAnsi="Times New Roman" w:cs="Times New Roman"/>
          <w:sz w:val="26"/>
          <w:szCs w:val="26"/>
        </w:rPr>
        <w:t>.</w:t>
      </w:r>
    </w:p>
    <w:p w:rsidR="009938D0" w:rsidRPr="009938D0" w:rsidRDefault="009938D0" w:rsidP="00AC1D5C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38D0">
        <w:rPr>
          <w:rFonts w:ascii="Times New Roman" w:hAnsi="Times New Roman" w:cs="Times New Roman"/>
          <w:b/>
          <w:sz w:val="26"/>
          <w:szCs w:val="26"/>
        </w:rPr>
        <w:t>Срок исполнения: постоянно</w:t>
      </w:r>
    </w:p>
    <w:p w:rsidR="00D41B4F" w:rsidRPr="00D41B4F" w:rsidRDefault="004647BF" w:rsidP="00D41B4F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3.2.2. </w:t>
      </w:r>
      <w:r w:rsidR="00D41B4F">
        <w:rPr>
          <w:rFonts w:ascii="Times New Roman" w:hAnsi="Times New Roman" w:cs="Times New Roman"/>
          <w:sz w:val="26"/>
          <w:szCs w:val="26"/>
        </w:rPr>
        <w:t>направля</w:t>
      </w:r>
      <w:r w:rsidR="00ED2911">
        <w:rPr>
          <w:rFonts w:ascii="Times New Roman" w:hAnsi="Times New Roman" w:cs="Times New Roman"/>
          <w:sz w:val="26"/>
          <w:szCs w:val="26"/>
        </w:rPr>
        <w:t xml:space="preserve">ть в Управление </w:t>
      </w:r>
      <w:r w:rsidR="00D41B4F" w:rsidRPr="00D41B4F">
        <w:rPr>
          <w:rFonts w:ascii="Times New Roman" w:hAnsi="Times New Roman" w:cs="Times New Roman"/>
          <w:sz w:val="26"/>
          <w:szCs w:val="26"/>
        </w:rPr>
        <w:t>по противодействию коррупции</w:t>
      </w:r>
      <w:r w:rsidR="00DA0EB2">
        <w:rPr>
          <w:rFonts w:ascii="Times New Roman" w:hAnsi="Times New Roman" w:cs="Times New Roman"/>
          <w:sz w:val="26"/>
          <w:szCs w:val="26"/>
        </w:rPr>
        <w:t xml:space="preserve"> при Губернаторе</w:t>
      </w:r>
      <w:r w:rsidR="00D41B4F" w:rsidRPr="00D41B4F">
        <w:rPr>
          <w:rFonts w:ascii="Times New Roman" w:hAnsi="Times New Roman" w:cs="Times New Roman"/>
          <w:sz w:val="26"/>
          <w:szCs w:val="26"/>
        </w:rPr>
        <w:t xml:space="preserve"> Ростовской области сведения о ходе реализации мер по противодействию коррупции в Азовском районе.</w:t>
      </w:r>
    </w:p>
    <w:p w:rsidR="00F63514" w:rsidRDefault="00D41B4F" w:rsidP="00D41B4F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9938D0">
        <w:rPr>
          <w:rFonts w:ascii="Times New Roman" w:hAnsi="Times New Roman" w:cs="Times New Roman"/>
          <w:b/>
          <w:sz w:val="26"/>
          <w:szCs w:val="26"/>
        </w:rPr>
        <w:t>Срок исполнения</w:t>
      </w:r>
      <w:r w:rsidRPr="00D41B4F">
        <w:rPr>
          <w:rFonts w:ascii="Times New Roman" w:hAnsi="Times New Roman" w:cs="Times New Roman"/>
          <w:sz w:val="26"/>
          <w:szCs w:val="26"/>
        </w:rPr>
        <w:t xml:space="preserve">: </w:t>
      </w:r>
      <w:r w:rsidRPr="00821063">
        <w:rPr>
          <w:rFonts w:ascii="Times New Roman" w:hAnsi="Times New Roman" w:cs="Times New Roman"/>
          <w:b/>
          <w:sz w:val="26"/>
          <w:szCs w:val="26"/>
        </w:rPr>
        <w:t>ежеквартально до 15 числа месяца, следующего за отчетным периодом.</w:t>
      </w:r>
    </w:p>
    <w:p w:rsidR="00BE0171" w:rsidRDefault="00D41B4F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F345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2.</w:t>
      </w:r>
      <w:r w:rsidR="00FF3454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6846">
        <w:rPr>
          <w:rFonts w:ascii="Times New Roman" w:hAnsi="Times New Roman" w:cs="Times New Roman"/>
          <w:sz w:val="26"/>
          <w:szCs w:val="26"/>
        </w:rPr>
        <w:t>обеспечить</w:t>
      </w:r>
      <w:r w:rsidR="00FF3454">
        <w:rPr>
          <w:rFonts w:ascii="Times New Roman" w:hAnsi="Times New Roman" w:cs="Times New Roman"/>
          <w:sz w:val="26"/>
          <w:szCs w:val="26"/>
        </w:rPr>
        <w:t xml:space="preserve"> </w:t>
      </w:r>
      <w:r w:rsidR="006F6846" w:rsidRPr="006F6846">
        <w:rPr>
          <w:rFonts w:ascii="Times New Roman" w:hAnsi="Times New Roman" w:cs="Times New Roman"/>
          <w:sz w:val="26"/>
          <w:szCs w:val="26"/>
        </w:rPr>
        <w:t>своевременную актуализацию муниципальных правовых актов в сфере противодействия коррупции, обращая особое внимание на соблюдение установленных дейст</w:t>
      </w:r>
      <w:r w:rsidR="007E553F">
        <w:rPr>
          <w:rFonts w:ascii="Times New Roman" w:hAnsi="Times New Roman" w:cs="Times New Roman"/>
          <w:sz w:val="26"/>
          <w:szCs w:val="26"/>
        </w:rPr>
        <w:t>вующим законодательством сроков.</w:t>
      </w:r>
    </w:p>
    <w:p w:rsidR="002478FA" w:rsidRPr="002478FA" w:rsidRDefault="002478FA" w:rsidP="00AC1D5C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78FA">
        <w:rPr>
          <w:rFonts w:ascii="Times New Roman" w:hAnsi="Times New Roman" w:cs="Times New Roman"/>
          <w:b/>
          <w:sz w:val="26"/>
          <w:szCs w:val="26"/>
        </w:rPr>
        <w:t>Срок исполнения: постоянно</w:t>
      </w:r>
    </w:p>
    <w:p w:rsidR="006F6846" w:rsidRDefault="006F6846" w:rsidP="00AC1D5C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3.2.4.  п</w:t>
      </w:r>
      <w:r w:rsidRPr="006F6846">
        <w:rPr>
          <w:rFonts w:ascii="Times New Roman" w:hAnsi="Times New Roman" w:cs="Times New Roman"/>
          <w:sz w:val="26"/>
          <w:szCs w:val="26"/>
        </w:rPr>
        <w:t xml:space="preserve">родолжить проведение среди должностных лиц администрации </w:t>
      </w:r>
      <w:r>
        <w:rPr>
          <w:rFonts w:ascii="Times New Roman" w:hAnsi="Times New Roman" w:cs="Times New Roman"/>
          <w:sz w:val="26"/>
          <w:szCs w:val="26"/>
        </w:rPr>
        <w:t>Азовского района</w:t>
      </w:r>
      <w:r w:rsidRPr="006F6846">
        <w:rPr>
          <w:rFonts w:ascii="Times New Roman" w:hAnsi="Times New Roman" w:cs="Times New Roman"/>
          <w:sz w:val="26"/>
          <w:szCs w:val="26"/>
        </w:rPr>
        <w:t>, муниципальных служащих, работников муниципальных учреждений разъяснительной работы по вопросам реализации антикоррупционной политики.</w:t>
      </w:r>
    </w:p>
    <w:p w:rsidR="00821063" w:rsidRPr="00821063" w:rsidRDefault="00821063" w:rsidP="00821063">
      <w:pPr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38D0">
        <w:rPr>
          <w:rFonts w:ascii="Times New Roman" w:hAnsi="Times New Roman" w:cs="Times New Roman"/>
          <w:b/>
          <w:sz w:val="26"/>
          <w:szCs w:val="26"/>
        </w:rPr>
        <w:t>Срок исполнения: постоянно</w:t>
      </w:r>
    </w:p>
    <w:p w:rsidR="00ED2911" w:rsidRPr="007E553F" w:rsidRDefault="00821063" w:rsidP="009938D0">
      <w:pPr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7E553F">
        <w:rPr>
          <w:rFonts w:ascii="Times New Roman" w:hAnsi="Times New Roman" w:cs="Times New Roman"/>
          <w:sz w:val="26"/>
          <w:szCs w:val="26"/>
        </w:rPr>
        <w:t>3.3</w:t>
      </w:r>
      <w:r w:rsidR="00AC1D5C" w:rsidRPr="007E553F">
        <w:rPr>
          <w:rFonts w:ascii="Times New Roman" w:hAnsi="Times New Roman" w:cs="Times New Roman"/>
          <w:sz w:val="26"/>
          <w:szCs w:val="26"/>
        </w:rPr>
        <w:t>. Контроль за выполнением решения возложить на заместителей главы Администрации по курируемым направлениям.</w:t>
      </w:r>
    </w:p>
    <w:p w:rsidR="00A92A23" w:rsidRPr="009938D0" w:rsidRDefault="00A92A23" w:rsidP="009938D0">
      <w:pPr>
        <w:ind w:left="-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E553F" w:rsidRDefault="007E553F" w:rsidP="009938D0">
      <w:pPr>
        <w:pStyle w:val="a3"/>
        <w:ind w:left="-426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Глава Администрации </w:t>
      </w:r>
    </w:p>
    <w:p w:rsidR="000C0732" w:rsidRDefault="007E553F" w:rsidP="009938D0">
      <w:pPr>
        <w:pStyle w:val="a3"/>
        <w:ind w:left="-426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Азовского района                                                                                                  В.Н. Бевзюк</w:t>
      </w:r>
    </w:p>
    <w:p w:rsidR="00A92A23" w:rsidRPr="009938D0" w:rsidRDefault="00A92A23" w:rsidP="009938D0">
      <w:pPr>
        <w:pStyle w:val="a3"/>
        <w:ind w:left="-426"/>
        <w:rPr>
          <w:rFonts w:ascii="Times New Roman" w:eastAsia="Calibri" w:hAnsi="Times New Roman" w:cs="Times New Roman"/>
          <w:sz w:val="26"/>
          <w:szCs w:val="26"/>
        </w:rPr>
      </w:pPr>
    </w:p>
    <w:p w:rsidR="005D1672" w:rsidRPr="00AC1D5C" w:rsidRDefault="00AC1D5C" w:rsidP="00AC1D5C">
      <w:pPr>
        <w:pStyle w:val="a3"/>
        <w:ind w:left="-426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Секретарь</w:t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>
        <w:rPr>
          <w:rFonts w:ascii="Times New Roman" w:eastAsia="Calibri" w:hAnsi="Times New Roman" w:cs="Times New Roman"/>
          <w:sz w:val="26"/>
          <w:szCs w:val="26"/>
        </w:rPr>
        <w:tab/>
      </w:r>
      <w:r w:rsidR="000C0732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</w:t>
      </w:r>
      <w:r w:rsidR="00442DCA" w:rsidRPr="00AC1D5C">
        <w:rPr>
          <w:rFonts w:ascii="Times New Roman" w:eastAsia="Calibri" w:hAnsi="Times New Roman" w:cs="Times New Roman"/>
          <w:sz w:val="26"/>
          <w:szCs w:val="26"/>
        </w:rPr>
        <w:t>Р.А.</w:t>
      </w:r>
      <w:r w:rsidR="000C07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442DCA" w:rsidRPr="00AC1D5C">
        <w:rPr>
          <w:rFonts w:ascii="Times New Roman" w:eastAsia="Calibri" w:hAnsi="Times New Roman" w:cs="Times New Roman"/>
          <w:sz w:val="26"/>
          <w:szCs w:val="26"/>
        </w:rPr>
        <w:t>Каграманов</w:t>
      </w:r>
      <w:proofErr w:type="spellEnd"/>
    </w:p>
    <w:sectPr w:rsidR="005D1672" w:rsidRPr="00AC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32"/>
        <w:szCs w:val="32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sz w:val="32"/>
        <w:szCs w:val="32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  <w:sz w:val="32"/>
        <w:szCs w:val="3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B320D2"/>
    <w:multiLevelType w:val="multilevel"/>
    <w:tmpl w:val="F9B4F2E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2" w15:restartNumberingAfterBreak="0">
    <w:nsid w:val="350A77CA"/>
    <w:multiLevelType w:val="multilevel"/>
    <w:tmpl w:val="0586632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1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37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hint="default"/>
        <w:b/>
      </w:rPr>
    </w:lvl>
  </w:abstractNum>
  <w:abstractNum w:abstractNumId="3" w15:restartNumberingAfterBreak="0">
    <w:nsid w:val="39484073"/>
    <w:multiLevelType w:val="hybridMultilevel"/>
    <w:tmpl w:val="3EF23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42B0A"/>
    <w:multiLevelType w:val="hybridMultilevel"/>
    <w:tmpl w:val="4E4E5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9B439F"/>
    <w:multiLevelType w:val="multilevel"/>
    <w:tmpl w:val="B5CE1116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09" w:hanging="7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74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65A"/>
    <w:rsid w:val="0000582B"/>
    <w:rsid w:val="00010E35"/>
    <w:rsid w:val="000208AF"/>
    <w:rsid w:val="0002197A"/>
    <w:rsid w:val="00023358"/>
    <w:rsid w:val="00027E39"/>
    <w:rsid w:val="0004162C"/>
    <w:rsid w:val="000437AD"/>
    <w:rsid w:val="000465EE"/>
    <w:rsid w:val="00053D6F"/>
    <w:rsid w:val="00056D89"/>
    <w:rsid w:val="00057C11"/>
    <w:rsid w:val="000600AD"/>
    <w:rsid w:val="00060242"/>
    <w:rsid w:val="0006137E"/>
    <w:rsid w:val="0007288C"/>
    <w:rsid w:val="00077C6E"/>
    <w:rsid w:val="0008103D"/>
    <w:rsid w:val="00084234"/>
    <w:rsid w:val="00092BCA"/>
    <w:rsid w:val="00097411"/>
    <w:rsid w:val="000B3080"/>
    <w:rsid w:val="000C0732"/>
    <w:rsid w:val="000D36FB"/>
    <w:rsid w:val="000D626A"/>
    <w:rsid w:val="000E3A97"/>
    <w:rsid w:val="000E6D67"/>
    <w:rsid w:val="000F01CE"/>
    <w:rsid w:val="000F3BB7"/>
    <w:rsid w:val="000F6667"/>
    <w:rsid w:val="000F74F7"/>
    <w:rsid w:val="00100123"/>
    <w:rsid w:val="0010265A"/>
    <w:rsid w:val="00115D5E"/>
    <w:rsid w:val="001165B7"/>
    <w:rsid w:val="00116898"/>
    <w:rsid w:val="00125BD2"/>
    <w:rsid w:val="00130DD5"/>
    <w:rsid w:val="00140DCA"/>
    <w:rsid w:val="001427E4"/>
    <w:rsid w:val="00144B91"/>
    <w:rsid w:val="00147F40"/>
    <w:rsid w:val="00150154"/>
    <w:rsid w:val="00157E67"/>
    <w:rsid w:val="00176F5F"/>
    <w:rsid w:val="00185A3D"/>
    <w:rsid w:val="00187920"/>
    <w:rsid w:val="00195486"/>
    <w:rsid w:val="001A40CB"/>
    <w:rsid w:val="001B01D9"/>
    <w:rsid w:val="001B1D1B"/>
    <w:rsid w:val="001B54A2"/>
    <w:rsid w:val="001B5B93"/>
    <w:rsid w:val="001C45EF"/>
    <w:rsid w:val="001C5B81"/>
    <w:rsid w:val="001D45E8"/>
    <w:rsid w:val="001E3148"/>
    <w:rsid w:val="001F149D"/>
    <w:rsid w:val="001F44B6"/>
    <w:rsid w:val="001F46FE"/>
    <w:rsid w:val="00203369"/>
    <w:rsid w:val="002041AC"/>
    <w:rsid w:val="00204E14"/>
    <w:rsid w:val="00206ABD"/>
    <w:rsid w:val="00214D63"/>
    <w:rsid w:val="0021566F"/>
    <w:rsid w:val="00217E51"/>
    <w:rsid w:val="002234F7"/>
    <w:rsid w:val="0022778A"/>
    <w:rsid w:val="00235615"/>
    <w:rsid w:val="00237631"/>
    <w:rsid w:val="002450DC"/>
    <w:rsid w:val="00245666"/>
    <w:rsid w:val="002478FA"/>
    <w:rsid w:val="00250DF5"/>
    <w:rsid w:val="00251F00"/>
    <w:rsid w:val="0025486E"/>
    <w:rsid w:val="002615F2"/>
    <w:rsid w:val="00265160"/>
    <w:rsid w:val="00270607"/>
    <w:rsid w:val="00272B21"/>
    <w:rsid w:val="002753D5"/>
    <w:rsid w:val="002761A1"/>
    <w:rsid w:val="00276DFB"/>
    <w:rsid w:val="0028015F"/>
    <w:rsid w:val="00291F79"/>
    <w:rsid w:val="002A05A1"/>
    <w:rsid w:val="002A112D"/>
    <w:rsid w:val="002A6BDB"/>
    <w:rsid w:val="002B05E5"/>
    <w:rsid w:val="002C7EAC"/>
    <w:rsid w:val="002D2F0F"/>
    <w:rsid w:val="002D7616"/>
    <w:rsid w:val="002E02FE"/>
    <w:rsid w:val="002E091F"/>
    <w:rsid w:val="002E7F63"/>
    <w:rsid w:val="002F5340"/>
    <w:rsid w:val="00310DF0"/>
    <w:rsid w:val="003200D6"/>
    <w:rsid w:val="00326781"/>
    <w:rsid w:val="003278DF"/>
    <w:rsid w:val="00333FC2"/>
    <w:rsid w:val="00351679"/>
    <w:rsid w:val="00367457"/>
    <w:rsid w:val="003675A3"/>
    <w:rsid w:val="00383E84"/>
    <w:rsid w:val="00383EBC"/>
    <w:rsid w:val="00384625"/>
    <w:rsid w:val="003863CE"/>
    <w:rsid w:val="003965D3"/>
    <w:rsid w:val="003A48D1"/>
    <w:rsid w:val="003A4CB6"/>
    <w:rsid w:val="003B0972"/>
    <w:rsid w:val="003B17BA"/>
    <w:rsid w:val="003B239C"/>
    <w:rsid w:val="003C2C8D"/>
    <w:rsid w:val="003C7F2E"/>
    <w:rsid w:val="003D76E6"/>
    <w:rsid w:val="003E7607"/>
    <w:rsid w:val="003E791D"/>
    <w:rsid w:val="0040270A"/>
    <w:rsid w:val="0040638E"/>
    <w:rsid w:val="00407DBE"/>
    <w:rsid w:val="004118B0"/>
    <w:rsid w:val="00413A50"/>
    <w:rsid w:val="00421B4E"/>
    <w:rsid w:val="00424B25"/>
    <w:rsid w:val="00442DCA"/>
    <w:rsid w:val="004647BF"/>
    <w:rsid w:val="00471B8C"/>
    <w:rsid w:val="004744C2"/>
    <w:rsid w:val="004746B6"/>
    <w:rsid w:val="00477FC3"/>
    <w:rsid w:val="00483649"/>
    <w:rsid w:val="0048585C"/>
    <w:rsid w:val="0049311C"/>
    <w:rsid w:val="004A22DF"/>
    <w:rsid w:val="004A6707"/>
    <w:rsid w:val="004C089D"/>
    <w:rsid w:val="004C440E"/>
    <w:rsid w:val="004D38A9"/>
    <w:rsid w:val="004D5556"/>
    <w:rsid w:val="004F19AD"/>
    <w:rsid w:val="004F6AE1"/>
    <w:rsid w:val="005028BB"/>
    <w:rsid w:val="0051728B"/>
    <w:rsid w:val="0052351D"/>
    <w:rsid w:val="00527E54"/>
    <w:rsid w:val="00553707"/>
    <w:rsid w:val="00565934"/>
    <w:rsid w:val="00571088"/>
    <w:rsid w:val="00576054"/>
    <w:rsid w:val="0057698A"/>
    <w:rsid w:val="0058295D"/>
    <w:rsid w:val="005838F9"/>
    <w:rsid w:val="00585D7F"/>
    <w:rsid w:val="0059712A"/>
    <w:rsid w:val="00597927"/>
    <w:rsid w:val="00597F7C"/>
    <w:rsid w:val="005A3205"/>
    <w:rsid w:val="005C77A4"/>
    <w:rsid w:val="005D1672"/>
    <w:rsid w:val="005D5A69"/>
    <w:rsid w:val="005D76B7"/>
    <w:rsid w:val="00600082"/>
    <w:rsid w:val="00606FEB"/>
    <w:rsid w:val="00610220"/>
    <w:rsid w:val="006207FB"/>
    <w:rsid w:val="00622B55"/>
    <w:rsid w:val="006274EB"/>
    <w:rsid w:val="0064383A"/>
    <w:rsid w:val="00656B36"/>
    <w:rsid w:val="0066303C"/>
    <w:rsid w:val="006640F6"/>
    <w:rsid w:val="00665006"/>
    <w:rsid w:val="00677CB3"/>
    <w:rsid w:val="006849D7"/>
    <w:rsid w:val="00686524"/>
    <w:rsid w:val="006901CF"/>
    <w:rsid w:val="00696A78"/>
    <w:rsid w:val="006A24DC"/>
    <w:rsid w:val="006B17E4"/>
    <w:rsid w:val="006C36CD"/>
    <w:rsid w:val="006E1B61"/>
    <w:rsid w:val="006E5847"/>
    <w:rsid w:val="006E5F5E"/>
    <w:rsid w:val="006F6846"/>
    <w:rsid w:val="00701E1C"/>
    <w:rsid w:val="00710285"/>
    <w:rsid w:val="00715998"/>
    <w:rsid w:val="00716B11"/>
    <w:rsid w:val="00722BC2"/>
    <w:rsid w:val="0072383C"/>
    <w:rsid w:val="0072614C"/>
    <w:rsid w:val="00735737"/>
    <w:rsid w:val="007372A3"/>
    <w:rsid w:val="00742DE5"/>
    <w:rsid w:val="00747A05"/>
    <w:rsid w:val="00754F89"/>
    <w:rsid w:val="007566AA"/>
    <w:rsid w:val="007572C7"/>
    <w:rsid w:val="00762BF7"/>
    <w:rsid w:val="00763A52"/>
    <w:rsid w:val="00765F2C"/>
    <w:rsid w:val="0077191A"/>
    <w:rsid w:val="0077246E"/>
    <w:rsid w:val="00777DDA"/>
    <w:rsid w:val="007828FA"/>
    <w:rsid w:val="00783468"/>
    <w:rsid w:val="00785FAF"/>
    <w:rsid w:val="00792C3C"/>
    <w:rsid w:val="00793980"/>
    <w:rsid w:val="00797EBE"/>
    <w:rsid w:val="007A2121"/>
    <w:rsid w:val="007A5EC6"/>
    <w:rsid w:val="007B7C8A"/>
    <w:rsid w:val="007D0E9C"/>
    <w:rsid w:val="007D188E"/>
    <w:rsid w:val="007E2AF2"/>
    <w:rsid w:val="007E553F"/>
    <w:rsid w:val="007F5576"/>
    <w:rsid w:val="00806027"/>
    <w:rsid w:val="008102F7"/>
    <w:rsid w:val="00821063"/>
    <w:rsid w:val="00824322"/>
    <w:rsid w:val="00827B2A"/>
    <w:rsid w:val="00836D1C"/>
    <w:rsid w:val="008438B0"/>
    <w:rsid w:val="00851859"/>
    <w:rsid w:val="008671E1"/>
    <w:rsid w:val="0087245A"/>
    <w:rsid w:val="0089368E"/>
    <w:rsid w:val="008A7869"/>
    <w:rsid w:val="008B6FEA"/>
    <w:rsid w:val="008C2B34"/>
    <w:rsid w:val="008D1DE3"/>
    <w:rsid w:val="008E7293"/>
    <w:rsid w:val="008E79CF"/>
    <w:rsid w:val="008F25BA"/>
    <w:rsid w:val="008F5F58"/>
    <w:rsid w:val="008F7AD8"/>
    <w:rsid w:val="00912F81"/>
    <w:rsid w:val="0092356D"/>
    <w:rsid w:val="00950516"/>
    <w:rsid w:val="00950997"/>
    <w:rsid w:val="00950999"/>
    <w:rsid w:val="00951DEF"/>
    <w:rsid w:val="00952FE1"/>
    <w:rsid w:val="0095763E"/>
    <w:rsid w:val="00961050"/>
    <w:rsid w:val="00964F98"/>
    <w:rsid w:val="009750C6"/>
    <w:rsid w:val="00981143"/>
    <w:rsid w:val="009938D0"/>
    <w:rsid w:val="009A1841"/>
    <w:rsid w:val="009A2550"/>
    <w:rsid w:val="009A7E31"/>
    <w:rsid w:val="009B5185"/>
    <w:rsid w:val="009B6FEE"/>
    <w:rsid w:val="009C1A1F"/>
    <w:rsid w:val="009C1C72"/>
    <w:rsid w:val="009D1A87"/>
    <w:rsid w:val="009D22D4"/>
    <w:rsid w:val="009D340A"/>
    <w:rsid w:val="009E5C09"/>
    <w:rsid w:val="009F168D"/>
    <w:rsid w:val="009F7711"/>
    <w:rsid w:val="00A067BE"/>
    <w:rsid w:val="00A10B55"/>
    <w:rsid w:val="00A11057"/>
    <w:rsid w:val="00A204EC"/>
    <w:rsid w:val="00A22B47"/>
    <w:rsid w:val="00A23307"/>
    <w:rsid w:val="00A40D1D"/>
    <w:rsid w:val="00A4186F"/>
    <w:rsid w:val="00A56D4C"/>
    <w:rsid w:val="00A57FDE"/>
    <w:rsid w:val="00A61A87"/>
    <w:rsid w:val="00A674BF"/>
    <w:rsid w:val="00A71D64"/>
    <w:rsid w:val="00A82DF8"/>
    <w:rsid w:val="00A92A23"/>
    <w:rsid w:val="00A93F5F"/>
    <w:rsid w:val="00AA07E8"/>
    <w:rsid w:val="00AA411C"/>
    <w:rsid w:val="00AA5AC6"/>
    <w:rsid w:val="00AA6592"/>
    <w:rsid w:val="00AC0A64"/>
    <w:rsid w:val="00AC1D5C"/>
    <w:rsid w:val="00AD06FA"/>
    <w:rsid w:val="00AD30FC"/>
    <w:rsid w:val="00AD3D57"/>
    <w:rsid w:val="00AE79A2"/>
    <w:rsid w:val="00B102BA"/>
    <w:rsid w:val="00B25C14"/>
    <w:rsid w:val="00B25E8B"/>
    <w:rsid w:val="00B271DB"/>
    <w:rsid w:val="00B31B86"/>
    <w:rsid w:val="00B31D49"/>
    <w:rsid w:val="00B452EE"/>
    <w:rsid w:val="00B64C59"/>
    <w:rsid w:val="00B70233"/>
    <w:rsid w:val="00B760A4"/>
    <w:rsid w:val="00B83B20"/>
    <w:rsid w:val="00B91F5F"/>
    <w:rsid w:val="00B92D84"/>
    <w:rsid w:val="00B9704E"/>
    <w:rsid w:val="00BA51F5"/>
    <w:rsid w:val="00BA53AF"/>
    <w:rsid w:val="00BB0523"/>
    <w:rsid w:val="00BB48FB"/>
    <w:rsid w:val="00BC1D5D"/>
    <w:rsid w:val="00BD50DC"/>
    <w:rsid w:val="00BE0171"/>
    <w:rsid w:val="00BE1886"/>
    <w:rsid w:val="00BE4EE1"/>
    <w:rsid w:val="00BF0CE8"/>
    <w:rsid w:val="00BF499E"/>
    <w:rsid w:val="00C12E6A"/>
    <w:rsid w:val="00C17945"/>
    <w:rsid w:val="00C20385"/>
    <w:rsid w:val="00C23E0C"/>
    <w:rsid w:val="00C30C48"/>
    <w:rsid w:val="00C333B1"/>
    <w:rsid w:val="00C418CE"/>
    <w:rsid w:val="00C456CF"/>
    <w:rsid w:val="00C5032B"/>
    <w:rsid w:val="00C561D4"/>
    <w:rsid w:val="00C56313"/>
    <w:rsid w:val="00C57A4D"/>
    <w:rsid w:val="00C6143C"/>
    <w:rsid w:val="00C7362C"/>
    <w:rsid w:val="00C768AF"/>
    <w:rsid w:val="00C80802"/>
    <w:rsid w:val="00C831A6"/>
    <w:rsid w:val="00C942F1"/>
    <w:rsid w:val="00CA6E76"/>
    <w:rsid w:val="00CB0F08"/>
    <w:rsid w:val="00CC5330"/>
    <w:rsid w:val="00CC5C34"/>
    <w:rsid w:val="00CD2AF0"/>
    <w:rsid w:val="00CE2D54"/>
    <w:rsid w:val="00D00329"/>
    <w:rsid w:val="00D01CF5"/>
    <w:rsid w:val="00D113E8"/>
    <w:rsid w:val="00D22BA3"/>
    <w:rsid w:val="00D377E9"/>
    <w:rsid w:val="00D40B40"/>
    <w:rsid w:val="00D41B4F"/>
    <w:rsid w:val="00D41CDA"/>
    <w:rsid w:val="00D53546"/>
    <w:rsid w:val="00D70B74"/>
    <w:rsid w:val="00D73107"/>
    <w:rsid w:val="00D76761"/>
    <w:rsid w:val="00D813A1"/>
    <w:rsid w:val="00D9179A"/>
    <w:rsid w:val="00D93B4D"/>
    <w:rsid w:val="00D96B2F"/>
    <w:rsid w:val="00DA0EB2"/>
    <w:rsid w:val="00DA656C"/>
    <w:rsid w:val="00DC5029"/>
    <w:rsid w:val="00DD15B7"/>
    <w:rsid w:val="00DD5465"/>
    <w:rsid w:val="00DD5E9C"/>
    <w:rsid w:val="00DE0FC2"/>
    <w:rsid w:val="00DE7706"/>
    <w:rsid w:val="00DF0F1C"/>
    <w:rsid w:val="00DF4924"/>
    <w:rsid w:val="00E0176A"/>
    <w:rsid w:val="00E017A1"/>
    <w:rsid w:val="00E34479"/>
    <w:rsid w:val="00E34B0A"/>
    <w:rsid w:val="00E35738"/>
    <w:rsid w:val="00E42316"/>
    <w:rsid w:val="00E4340D"/>
    <w:rsid w:val="00E45078"/>
    <w:rsid w:val="00E5472F"/>
    <w:rsid w:val="00E61620"/>
    <w:rsid w:val="00E62447"/>
    <w:rsid w:val="00E6425F"/>
    <w:rsid w:val="00E81E81"/>
    <w:rsid w:val="00E911FC"/>
    <w:rsid w:val="00EA14E8"/>
    <w:rsid w:val="00EA2A97"/>
    <w:rsid w:val="00EB42EB"/>
    <w:rsid w:val="00EC3D16"/>
    <w:rsid w:val="00ED2911"/>
    <w:rsid w:val="00ED5C90"/>
    <w:rsid w:val="00EE79B8"/>
    <w:rsid w:val="00EF24E5"/>
    <w:rsid w:val="00EF28FD"/>
    <w:rsid w:val="00EF2DBD"/>
    <w:rsid w:val="00EF44A3"/>
    <w:rsid w:val="00F06124"/>
    <w:rsid w:val="00F06EE6"/>
    <w:rsid w:val="00F16D86"/>
    <w:rsid w:val="00F22B7C"/>
    <w:rsid w:val="00F346AC"/>
    <w:rsid w:val="00F37A53"/>
    <w:rsid w:val="00F4044E"/>
    <w:rsid w:val="00F41B30"/>
    <w:rsid w:val="00F512E8"/>
    <w:rsid w:val="00F63514"/>
    <w:rsid w:val="00F74272"/>
    <w:rsid w:val="00F74A53"/>
    <w:rsid w:val="00F74BDE"/>
    <w:rsid w:val="00F837D7"/>
    <w:rsid w:val="00F90301"/>
    <w:rsid w:val="00F950E5"/>
    <w:rsid w:val="00FA3BED"/>
    <w:rsid w:val="00FC1443"/>
    <w:rsid w:val="00FC6470"/>
    <w:rsid w:val="00FD7E66"/>
    <w:rsid w:val="00FF114C"/>
    <w:rsid w:val="00FF2015"/>
    <w:rsid w:val="00FF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2A474-7794-4D8C-9FE1-7C58AD8E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6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7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E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2020-01-28T06:23:00Z</cp:lastPrinted>
  <dcterms:created xsi:type="dcterms:W3CDTF">2020-01-27T14:18:00Z</dcterms:created>
  <dcterms:modified xsi:type="dcterms:W3CDTF">2020-02-11T11:12:00Z</dcterms:modified>
</cp:coreProperties>
</file>