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7BE4E" w14:textId="713B69C3" w:rsidR="009D6A34" w:rsidRDefault="00B40CED" w:rsidP="009D6A34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251DDC0D" wp14:editId="7DC7B36D">
            <wp:extent cx="532765" cy="675640"/>
            <wp:effectExtent l="0" t="0" r="0" b="0"/>
            <wp:docPr id="1" name="Рисунок 1" descr="герб-сер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серы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C926D" w14:textId="77777777" w:rsidR="001D661D" w:rsidRDefault="001D661D" w:rsidP="009D6A34">
      <w:pPr>
        <w:jc w:val="center"/>
        <w:rPr>
          <w:b/>
          <w:sz w:val="28"/>
          <w:szCs w:val="28"/>
          <w:lang w:eastAsia="ar-SA"/>
        </w:rPr>
      </w:pPr>
    </w:p>
    <w:p w14:paraId="210A1C24" w14:textId="77777777" w:rsidR="009D6A34" w:rsidRDefault="009D6A34" w:rsidP="009D6A34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АЗОВСКОЕ РАЙОННОЕ СОБРАНИЕ ДЕПУТАТОВ</w:t>
      </w:r>
    </w:p>
    <w:p w14:paraId="1BE661EE" w14:textId="77777777" w:rsidR="009D6A34" w:rsidRDefault="009D6A34" w:rsidP="009D6A34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ШЕСТОГО СОЗЫВА</w:t>
      </w:r>
    </w:p>
    <w:p w14:paraId="70479A8F" w14:textId="77777777" w:rsidR="009D6A34" w:rsidRDefault="009D6A34" w:rsidP="009D6A34">
      <w:pPr>
        <w:pStyle w:val="BodyText21"/>
        <w:jc w:val="center"/>
        <w:rPr>
          <w:b/>
          <w:szCs w:val="28"/>
        </w:rPr>
      </w:pPr>
    </w:p>
    <w:p w14:paraId="06015B83" w14:textId="18C59A38" w:rsidR="009D6A34" w:rsidRDefault="009D6A34" w:rsidP="009D6A34">
      <w:pPr>
        <w:pStyle w:val="BodyText21"/>
        <w:jc w:val="center"/>
        <w:rPr>
          <w:b/>
          <w:szCs w:val="28"/>
        </w:rPr>
      </w:pPr>
      <w:r>
        <w:rPr>
          <w:b/>
          <w:szCs w:val="28"/>
        </w:rPr>
        <w:t xml:space="preserve">РЕШЕНИЕ № </w:t>
      </w:r>
      <w:r w:rsidR="00F06B7E">
        <w:rPr>
          <w:b/>
          <w:szCs w:val="28"/>
        </w:rPr>
        <w:t>296</w:t>
      </w:r>
    </w:p>
    <w:p w14:paraId="7D2051EE" w14:textId="77777777" w:rsidR="009D6A34" w:rsidRDefault="009D6A34" w:rsidP="009D6A34">
      <w:pPr>
        <w:pStyle w:val="BodyText21"/>
        <w:rPr>
          <w:b/>
          <w:szCs w:val="28"/>
        </w:rPr>
      </w:pPr>
    </w:p>
    <w:p w14:paraId="5BF41125" w14:textId="715BB30E" w:rsidR="009D6A34" w:rsidRDefault="009D6A34" w:rsidP="009D6A34">
      <w:pPr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от </w:t>
      </w:r>
      <w:r w:rsidR="00F06B7E">
        <w:rPr>
          <w:b/>
          <w:sz w:val="28"/>
          <w:szCs w:val="28"/>
          <w:lang w:eastAsia="ar-SA"/>
        </w:rPr>
        <w:t>15 декабря 2020 года</w:t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F06B7E"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 xml:space="preserve">                            г. Азов</w:t>
      </w:r>
    </w:p>
    <w:p w14:paraId="3D4291AE" w14:textId="75FF9718" w:rsidR="00CE18BA" w:rsidRDefault="00CE18BA" w:rsidP="00CE18BA">
      <w:pPr>
        <w:rPr>
          <w:b/>
          <w:sz w:val="28"/>
          <w:szCs w:val="28"/>
          <w:lang w:eastAsia="ar-SA"/>
        </w:rPr>
      </w:pPr>
    </w:p>
    <w:p w14:paraId="69545CC4" w14:textId="77777777" w:rsidR="00F06B7E" w:rsidRDefault="00F06B7E" w:rsidP="00CE18BA">
      <w:pPr>
        <w:rPr>
          <w:b/>
          <w:sz w:val="28"/>
          <w:szCs w:val="28"/>
          <w:lang w:eastAsia="ar-SA"/>
        </w:rPr>
      </w:pPr>
    </w:p>
    <w:p w14:paraId="449B80F5" w14:textId="77777777" w:rsidR="00531722" w:rsidRPr="00E43D64" w:rsidRDefault="00531722" w:rsidP="00531722">
      <w:pPr>
        <w:ind w:right="3966"/>
        <w:jc w:val="both"/>
        <w:rPr>
          <w:sz w:val="28"/>
        </w:rPr>
      </w:pPr>
      <w:r w:rsidRPr="00E43D64">
        <w:rPr>
          <w:sz w:val="28"/>
        </w:rPr>
        <w:t>Об изменении структуры</w:t>
      </w:r>
    </w:p>
    <w:p w14:paraId="1CAF1AE3" w14:textId="77777777" w:rsidR="00531722" w:rsidRPr="00E43D64" w:rsidRDefault="00531722" w:rsidP="00531722">
      <w:pPr>
        <w:ind w:right="3966"/>
        <w:jc w:val="both"/>
        <w:rPr>
          <w:sz w:val="28"/>
        </w:rPr>
      </w:pPr>
      <w:r w:rsidRPr="00E43D64">
        <w:rPr>
          <w:sz w:val="28"/>
        </w:rPr>
        <w:t>Администрации Азовского района</w:t>
      </w:r>
    </w:p>
    <w:p w14:paraId="04A72ED1" w14:textId="77777777" w:rsidR="00531722" w:rsidRPr="00E43D64" w:rsidRDefault="00531722" w:rsidP="00531722">
      <w:pPr>
        <w:ind w:right="3966"/>
        <w:jc w:val="both"/>
        <w:rPr>
          <w:sz w:val="28"/>
        </w:rPr>
      </w:pPr>
    </w:p>
    <w:p w14:paraId="1CBBABD2" w14:textId="77777777" w:rsidR="00531722" w:rsidRPr="00E43D64" w:rsidRDefault="00531722" w:rsidP="00531722">
      <w:pPr>
        <w:ind w:right="-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szCs w:val="28"/>
        </w:rPr>
        <w:t>Рассмотрев представленные Главой Администрации Азовского района изменения в структуру Администрации Азовского района, руководствуясь</w:t>
      </w:r>
      <w:r w:rsidRPr="00E43D64">
        <w:rPr>
          <w:sz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</w:t>
      </w:r>
      <w:r w:rsidRPr="00E43D64">
        <w:rPr>
          <w:sz w:val="28"/>
        </w:rPr>
        <w:t>Азовское районное Собрание депутатов</w:t>
      </w:r>
    </w:p>
    <w:p w14:paraId="66BB4AFD" w14:textId="77777777" w:rsidR="00531722" w:rsidRPr="00E43D64" w:rsidRDefault="00531722" w:rsidP="00531722">
      <w:pPr>
        <w:ind w:right="-3"/>
        <w:jc w:val="both"/>
        <w:rPr>
          <w:sz w:val="28"/>
        </w:rPr>
      </w:pPr>
    </w:p>
    <w:p w14:paraId="3A38B27D" w14:textId="77777777" w:rsidR="00531722" w:rsidRPr="00E43D64" w:rsidRDefault="00531722" w:rsidP="00531722">
      <w:pPr>
        <w:ind w:right="-3"/>
        <w:jc w:val="center"/>
        <w:rPr>
          <w:sz w:val="28"/>
        </w:rPr>
      </w:pPr>
      <w:r>
        <w:rPr>
          <w:sz w:val="28"/>
        </w:rPr>
        <w:t>РЕШИЛО:</w:t>
      </w:r>
    </w:p>
    <w:p w14:paraId="2C243270" w14:textId="77777777" w:rsidR="00531722" w:rsidRPr="00E43D64" w:rsidRDefault="00531722" w:rsidP="00531722">
      <w:pPr>
        <w:ind w:right="-3"/>
        <w:jc w:val="both"/>
        <w:rPr>
          <w:sz w:val="28"/>
        </w:rPr>
      </w:pPr>
    </w:p>
    <w:p w14:paraId="03AFC20A" w14:textId="4C4973DB" w:rsidR="00531722" w:rsidRDefault="00531722" w:rsidP="00531722">
      <w:pPr>
        <w:numPr>
          <w:ilvl w:val="0"/>
          <w:numId w:val="3"/>
        </w:numPr>
        <w:suppressAutoHyphens/>
        <w:ind w:left="0" w:right="-3" w:firstLine="851"/>
        <w:jc w:val="both"/>
        <w:rPr>
          <w:sz w:val="28"/>
        </w:rPr>
      </w:pPr>
      <w:r w:rsidRPr="00E43D64">
        <w:rPr>
          <w:sz w:val="28"/>
        </w:rPr>
        <w:t xml:space="preserve">Утвердить структуру </w:t>
      </w:r>
      <w:r>
        <w:rPr>
          <w:sz w:val="28"/>
        </w:rPr>
        <w:t>А</w:t>
      </w:r>
      <w:r w:rsidRPr="00E43D64">
        <w:rPr>
          <w:sz w:val="28"/>
        </w:rPr>
        <w:t xml:space="preserve">дминистрации Азовского района в новой редакции </w:t>
      </w:r>
      <w:r w:rsidR="00EE528B">
        <w:rPr>
          <w:sz w:val="28"/>
        </w:rPr>
        <w:t xml:space="preserve">согласно </w:t>
      </w:r>
      <w:r w:rsidRPr="00E43D64">
        <w:rPr>
          <w:sz w:val="28"/>
        </w:rPr>
        <w:t>приложени</w:t>
      </w:r>
      <w:r w:rsidR="00EE528B">
        <w:rPr>
          <w:sz w:val="28"/>
        </w:rPr>
        <w:t>ю</w:t>
      </w:r>
      <w:r w:rsidRPr="00E43D64">
        <w:rPr>
          <w:sz w:val="28"/>
        </w:rPr>
        <w:t>.</w:t>
      </w:r>
    </w:p>
    <w:p w14:paraId="08B3BAD3" w14:textId="1E1D7B02" w:rsidR="00531722" w:rsidRPr="00E43D64" w:rsidRDefault="00531722" w:rsidP="00531722">
      <w:pPr>
        <w:numPr>
          <w:ilvl w:val="0"/>
          <w:numId w:val="3"/>
        </w:numPr>
        <w:suppressAutoHyphens/>
        <w:ind w:left="0" w:right="-3" w:firstLine="851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с </w:t>
      </w:r>
      <w:r w:rsidR="00EE528B">
        <w:rPr>
          <w:sz w:val="28"/>
        </w:rPr>
        <w:t>01.01.2021</w:t>
      </w:r>
      <w:r>
        <w:rPr>
          <w:sz w:val="28"/>
        </w:rPr>
        <w:t xml:space="preserve"> г.</w:t>
      </w:r>
    </w:p>
    <w:p w14:paraId="7212E52D" w14:textId="77777777" w:rsidR="00531722" w:rsidRPr="00E43D64" w:rsidRDefault="00531722" w:rsidP="00531722">
      <w:pPr>
        <w:ind w:right="-3" w:firstLine="851"/>
        <w:jc w:val="both"/>
        <w:rPr>
          <w:sz w:val="28"/>
        </w:rPr>
      </w:pPr>
      <w:r>
        <w:rPr>
          <w:sz w:val="28"/>
        </w:rPr>
        <w:t>3</w:t>
      </w:r>
      <w:r w:rsidRPr="00E43D64">
        <w:rPr>
          <w:sz w:val="28"/>
        </w:rPr>
        <w:t>.</w:t>
      </w:r>
      <w:r>
        <w:rPr>
          <w:sz w:val="28"/>
        </w:rPr>
        <w:tab/>
      </w:r>
      <w:r w:rsidRPr="00E43D64">
        <w:rPr>
          <w:sz w:val="28"/>
        </w:rPr>
        <w:t xml:space="preserve">Контроль за исполнением настоящего решения возложить на </w:t>
      </w:r>
      <w:r>
        <w:rPr>
          <w:sz w:val="28"/>
        </w:rPr>
        <w:t>А</w:t>
      </w:r>
      <w:r w:rsidRPr="00E43D64">
        <w:rPr>
          <w:sz w:val="28"/>
        </w:rPr>
        <w:t>дминистрацию</w:t>
      </w:r>
      <w:r>
        <w:rPr>
          <w:sz w:val="28"/>
        </w:rPr>
        <w:t xml:space="preserve"> </w:t>
      </w:r>
      <w:r w:rsidRPr="00E43D64">
        <w:rPr>
          <w:sz w:val="28"/>
        </w:rPr>
        <w:t>Азовского района.</w:t>
      </w:r>
    </w:p>
    <w:p w14:paraId="59EED5D9" w14:textId="77777777" w:rsidR="00531722" w:rsidRDefault="00531722" w:rsidP="00531722">
      <w:pPr>
        <w:ind w:right="-3"/>
        <w:jc w:val="both"/>
        <w:rPr>
          <w:sz w:val="28"/>
        </w:rPr>
      </w:pPr>
    </w:p>
    <w:p w14:paraId="6FE7390A" w14:textId="701D4CE8" w:rsidR="009D5D23" w:rsidRPr="005948DD" w:rsidRDefault="009D5D23" w:rsidP="009D5D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Hlk47520323"/>
      <w:bookmarkStart w:id="1" w:name="_Hlk59031267"/>
    </w:p>
    <w:p w14:paraId="14842ED8" w14:textId="77777777" w:rsidR="009D5D23" w:rsidRDefault="009D5D23" w:rsidP="009D5D23">
      <w:pPr>
        <w:tabs>
          <w:tab w:val="left" w:pos="-2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05D1D6" w14:textId="77777777" w:rsidR="009D5D23" w:rsidRDefault="009D5D23" w:rsidP="009D5D23">
      <w:pPr>
        <w:tabs>
          <w:tab w:val="left" w:pos="-2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14:paraId="304FCF84" w14:textId="77777777" w:rsidR="009D5D23" w:rsidRDefault="009D5D23" w:rsidP="009D5D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Азовского района</w:t>
      </w:r>
      <w:r>
        <w:rPr>
          <w:sz w:val="28"/>
          <w:szCs w:val="28"/>
        </w:rPr>
        <w:tab/>
        <w:t xml:space="preserve">                                                    Е.В. Гайденко </w:t>
      </w:r>
    </w:p>
    <w:bookmarkEnd w:id="0"/>
    <w:p w14:paraId="0DFE7F6B" w14:textId="77777777" w:rsidR="009D5D23" w:rsidRPr="005948DD" w:rsidRDefault="009D5D23" w:rsidP="009D5D23">
      <w:pPr>
        <w:jc w:val="both"/>
        <w:rPr>
          <w:sz w:val="28"/>
          <w:szCs w:val="28"/>
        </w:rPr>
      </w:pPr>
    </w:p>
    <w:bookmarkEnd w:id="1"/>
    <w:p w14:paraId="7D462CFC" w14:textId="77777777" w:rsidR="001D661D" w:rsidRDefault="001D661D" w:rsidP="001D66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D661D" w:rsidSect="00C13DF8">
      <w:footerReference w:type="even" r:id="rId8"/>
      <w:footerReference w:type="default" r:id="rId9"/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9FBD8" w14:textId="77777777" w:rsidR="008B59C1" w:rsidRDefault="008B59C1">
      <w:r>
        <w:separator/>
      </w:r>
    </w:p>
  </w:endnote>
  <w:endnote w:type="continuationSeparator" w:id="0">
    <w:p w14:paraId="6DF174EC" w14:textId="77777777" w:rsidR="008B59C1" w:rsidRDefault="008B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AA175" w14:textId="77777777" w:rsidR="003B0AA9" w:rsidRDefault="003B0AA9" w:rsidP="00E474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E0C02D" w14:textId="77777777" w:rsidR="003B0AA9" w:rsidRDefault="003B0AA9" w:rsidP="003978D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3CE74" w14:textId="77777777" w:rsidR="003B0AA9" w:rsidRPr="00984363" w:rsidRDefault="003B0AA9" w:rsidP="00984363">
    <w:pPr>
      <w:pStyle w:val="a4"/>
      <w:ind w:right="360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31358" w14:textId="77777777" w:rsidR="008B59C1" w:rsidRDefault="008B59C1">
      <w:r>
        <w:separator/>
      </w:r>
    </w:p>
  </w:footnote>
  <w:footnote w:type="continuationSeparator" w:id="0">
    <w:p w14:paraId="411B22CE" w14:textId="77777777" w:rsidR="008B59C1" w:rsidRDefault="008B5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20CB8"/>
    <w:multiLevelType w:val="hybridMultilevel"/>
    <w:tmpl w:val="808E3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830A2B"/>
    <w:multiLevelType w:val="hybridMultilevel"/>
    <w:tmpl w:val="C6FC35BE"/>
    <w:lvl w:ilvl="0" w:tplc="4330098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830FE"/>
    <w:multiLevelType w:val="hybridMultilevel"/>
    <w:tmpl w:val="D4D809BE"/>
    <w:lvl w:ilvl="0" w:tplc="3162F9EE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AF"/>
    <w:rsid w:val="0000141F"/>
    <w:rsid w:val="00003ADD"/>
    <w:rsid w:val="00005513"/>
    <w:rsid w:val="0001030F"/>
    <w:rsid w:val="00011CC4"/>
    <w:rsid w:val="00020A36"/>
    <w:rsid w:val="00021FE1"/>
    <w:rsid w:val="000224EB"/>
    <w:rsid w:val="00022EE4"/>
    <w:rsid w:val="00027800"/>
    <w:rsid w:val="000410FF"/>
    <w:rsid w:val="000419EC"/>
    <w:rsid w:val="00046B84"/>
    <w:rsid w:val="00047D04"/>
    <w:rsid w:val="00051309"/>
    <w:rsid w:val="00052673"/>
    <w:rsid w:val="00052A55"/>
    <w:rsid w:val="00053659"/>
    <w:rsid w:val="00053985"/>
    <w:rsid w:val="000566A4"/>
    <w:rsid w:val="000717A0"/>
    <w:rsid w:val="0007367C"/>
    <w:rsid w:val="00077313"/>
    <w:rsid w:val="00082481"/>
    <w:rsid w:val="00082BA0"/>
    <w:rsid w:val="0008476F"/>
    <w:rsid w:val="000877FC"/>
    <w:rsid w:val="00087E3C"/>
    <w:rsid w:val="00094F53"/>
    <w:rsid w:val="0009544B"/>
    <w:rsid w:val="00096DC2"/>
    <w:rsid w:val="000B1D9E"/>
    <w:rsid w:val="000B335B"/>
    <w:rsid w:val="000C070A"/>
    <w:rsid w:val="000C3E56"/>
    <w:rsid w:val="000C6EF4"/>
    <w:rsid w:val="000D3F33"/>
    <w:rsid w:val="000E01C1"/>
    <w:rsid w:val="000F118B"/>
    <w:rsid w:val="000F7848"/>
    <w:rsid w:val="001006AB"/>
    <w:rsid w:val="001140D6"/>
    <w:rsid w:val="001229D3"/>
    <w:rsid w:val="001248F0"/>
    <w:rsid w:val="00131494"/>
    <w:rsid w:val="001376BA"/>
    <w:rsid w:val="001453C5"/>
    <w:rsid w:val="00151784"/>
    <w:rsid w:val="00155484"/>
    <w:rsid w:val="00160958"/>
    <w:rsid w:val="001649D4"/>
    <w:rsid w:val="00164E21"/>
    <w:rsid w:val="001672AD"/>
    <w:rsid w:val="0017544E"/>
    <w:rsid w:val="0017587D"/>
    <w:rsid w:val="00182175"/>
    <w:rsid w:val="00190D25"/>
    <w:rsid w:val="001918AC"/>
    <w:rsid w:val="001939AE"/>
    <w:rsid w:val="001947C0"/>
    <w:rsid w:val="001A68A3"/>
    <w:rsid w:val="001A70D0"/>
    <w:rsid w:val="001B2BF1"/>
    <w:rsid w:val="001D232F"/>
    <w:rsid w:val="001D661D"/>
    <w:rsid w:val="001E25B2"/>
    <w:rsid w:val="001E30E5"/>
    <w:rsid w:val="001F5189"/>
    <w:rsid w:val="001F57CC"/>
    <w:rsid w:val="001F62A5"/>
    <w:rsid w:val="002003A3"/>
    <w:rsid w:val="0020289D"/>
    <w:rsid w:val="00212517"/>
    <w:rsid w:val="0021332A"/>
    <w:rsid w:val="00213AA6"/>
    <w:rsid w:val="00213FFF"/>
    <w:rsid w:val="00214A57"/>
    <w:rsid w:val="00220468"/>
    <w:rsid w:val="00247796"/>
    <w:rsid w:val="00252CC7"/>
    <w:rsid w:val="00254E56"/>
    <w:rsid w:val="00256122"/>
    <w:rsid w:val="002575A6"/>
    <w:rsid w:val="00263DB0"/>
    <w:rsid w:val="00266BF1"/>
    <w:rsid w:val="002673B2"/>
    <w:rsid w:val="00272FB6"/>
    <w:rsid w:val="00273603"/>
    <w:rsid w:val="00274543"/>
    <w:rsid w:val="002845CD"/>
    <w:rsid w:val="00284B66"/>
    <w:rsid w:val="00293567"/>
    <w:rsid w:val="00293DFB"/>
    <w:rsid w:val="00293F23"/>
    <w:rsid w:val="002A4044"/>
    <w:rsid w:val="002A48B8"/>
    <w:rsid w:val="002B5E93"/>
    <w:rsid w:val="002C1870"/>
    <w:rsid w:val="002D0D70"/>
    <w:rsid w:val="002E0E3D"/>
    <w:rsid w:val="002E37F5"/>
    <w:rsid w:val="0030001A"/>
    <w:rsid w:val="0030045E"/>
    <w:rsid w:val="00300D1E"/>
    <w:rsid w:val="00302B29"/>
    <w:rsid w:val="00304B71"/>
    <w:rsid w:val="00305EE9"/>
    <w:rsid w:val="003060AF"/>
    <w:rsid w:val="003061B3"/>
    <w:rsid w:val="00306559"/>
    <w:rsid w:val="003113E2"/>
    <w:rsid w:val="00322B80"/>
    <w:rsid w:val="003307ED"/>
    <w:rsid w:val="00330EDF"/>
    <w:rsid w:val="00335139"/>
    <w:rsid w:val="00336B57"/>
    <w:rsid w:val="003379AA"/>
    <w:rsid w:val="00341E18"/>
    <w:rsid w:val="00344C86"/>
    <w:rsid w:val="0034770B"/>
    <w:rsid w:val="00355F71"/>
    <w:rsid w:val="003574FE"/>
    <w:rsid w:val="003576CA"/>
    <w:rsid w:val="003665E1"/>
    <w:rsid w:val="003671FF"/>
    <w:rsid w:val="00367786"/>
    <w:rsid w:val="00371626"/>
    <w:rsid w:val="003722EA"/>
    <w:rsid w:val="00375B23"/>
    <w:rsid w:val="00376739"/>
    <w:rsid w:val="00381EE8"/>
    <w:rsid w:val="00382D2E"/>
    <w:rsid w:val="00383E0F"/>
    <w:rsid w:val="0038515B"/>
    <w:rsid w:val="00385524"/>
    <w:rsid w:val="003978D8"/>
    <w:rsid w:val="003A3A40"/>
    <w:rsid w:val="003A78D0"/>
    <w:rsid w:val="003B0605"/>
    <w:rsid w:val="003B0AA9"/>
    <w:rsid w:val="003B0E8F"/>
    <w:rsid w:val="003B49A3"/>
    <w:rsid w:val="003C08FD"/>
    <w:rsid w:val="003C4346"/>
    <w:rsid w:val="003C6240"/>
    <w:rsid w:val="003C6DBB"/>
    <w:rsid w:val="003D05D0"/>
    <w:rsid w:val="003D1B67"/>
    <w:rsid w:val="003D3AD8"/>
    <w:rsid w:val="003D44BB"/>
    <w:rsid w:val="003E2EE1"/>
    <w:rsid w:val="003E3AE8"/>
    <w:rsid w:val="003E4150"/>
    <w:rsid w:val="003E5425"/>
    <w:rsid w:val="003E64E5"/>
    <w:rsid w:val="003F05A0"/>
    <w:rsid w:val="0040247E"/>
    <w:rsid w:val="004042BD"/>
    <w:rsid w:val="0040770D"/>
    <w:rsid w:val="004121E2"/>
    <w:rsid w:val="0041237E"/>
    <w:rsid w:val="00427B93"/>
    <w:rsid w:val="00432184"/>
    <w:rsid w:val="0043261A"/>
    <w:rsid w:val="004413E0"/>
    <w:rsid w:val="00445F52"/>
    <w:rsid w:val="004544D7"/>
    <w:rsid w:val="004550F3"/>
    <w:rsid w:val="00463F53"/>
    <w:rsid w:val="00465A9E"/>
    <w:rsid w:val="0046701A"/>
    <w:rsid w:val="00474416"/>
    <w:rsid w:val="0047479D"/>
    <w:rsid w:val="00490C3D"/>
    <w:rsid w:val="00491C1E"/>
    <w:rsid w:val="004A0F99"/>
    <w:rsid w:val="004A21CD"/>
    <w:rsid w:val="004A3146"/>
    <w:rsid w:val="004A630B"/>
    <w:rsid w:val="004B1003"/>
    <w:rsid w:val="004B3C7A"/>
    <w:rsid w:val="004C71B9"/>
    <w:rsid w:val="004E06F4"/>
    <w:rsid w:val="004E7149"/>
    <w:rsid w:val="004F3FBC"/>
    <w:rsid w:val="004F6005"/>
    <w:rsid w:val="004F7125"/>
    <w:rsid w:val="005005FD"/>
    <w:rsid w:val="005012D3"/>
    <w:rsid w:val="00506CAB"/>
    <w:rsid w:val="00510FF0"/>
    <w:rsid w:val="00515252"/>
    <w:rsid w:val="005201B5"/>
    <w:rsid w:val="00531722"/>
    <w:rsid w:val="005415E4"/>
    <w:rsid w:val="00556D2E"/>
    <w:rsid w:val="0055772D"/>
    <w:rsid w:val="00564DFC"/>
    <w:rsid w:val="00582AF0"/>
    <w:rsid w:val="0059733B"/>
    <w:rsid w:val="0059733C"/>
    <w:rsid w:val="005A0FF2"/>
    <w:rsid w:val="005A137E"/>
    <w:rsid w:val="005A1B0F"/>
    <w:rsid w:val="005A7521"/>
    <w:rsid w:val="005B0FC4"/>
    <w:rsid w:val="005B434B"/>
    <w:rsid w:val="005B76A1"/>
    <w:rsid w:val="005C02F4"/>
    <w:rsid w:val="005C143E"/>
    <w:rsid w:val="005C2718"/>
    <w:rsid w:val="005C5004"/>
    <w:rsid w:val="005D01F3"/>
    <w:rsid w:val="005E355F"/>
    <w:rsid w:val="005E5DBE"/>
    <w:rsid w:val="005E756D"/>
    <w:rsid w:val="005E75DC"/>
    <w:rsid w:val="005E7CF9"/>
    <w:rsid w:val="005F12FC"/>
    <w:rsid w:val="005F20F8"/>
    <w:rsid w:val="005F5182"/>
    <w:rsid w:val="005F5D76"/>
    <w:rsid w:val="006010A1"/>
    <w:rsid w:val="0060291F"/>
    <w:rsid w:val="0060663D"/>
    <w:rsid w:val="006073BC"/>
    <w:rsid w:val="0061131E"/>
    <w:rsid w:val="00615002"/>
    <w:rsid w:val="0062126A"/>
    <w:rsid w:val="0062268C"/>
    <w:rsid w:val="00624C63"/>
    <w:rsid w:val="00625262"/>
    <w:rsid w:val="006270D8"/>
    <w:rsid w:val="0063010C"/>
    <w:rsid w:val="00630611"/>
    <w:rsid w:val="00630D52"/>
    <w:rsid w:val="00635B00"/>
    <w:rsid w:val="00635F92"/>
    <w:rsid w:val="00637494"/>
    <w:rsid w:val="00641353"/>
    <w:rsid w:val="00650A06"/>
    <w:rsid w:val="00664279"/>
    <w:rsid w:val="00664829"/>
    <w:rsid w:val="00667130"/>
    <w:rsid w:val="006806E4"/>
    <w:rsid w:val="006808F9"/>
    <w:rsid w:val="0068485B"/>
    <w:rsid w:val="0068546C"/>
    <w:rsid w:val="00692D29"/>
    <w:rsid w:val="0069440F"/>
    <w:rsid w:val="006A5290"/>
    <w:rsid w:val="006B27EA"/>
    <w:rsid w:val="006B6AC4"/>
    <w:rsid w:val="006E304E"/>
    <w:rsid w:val="006E45F2"/>
    <w:rsid w:val="006E78ED"/>
    <w:rsid w:val="00700DB8"/>
    <w:rsid w:val="00704160"/>
    <w:rsid w:val="00707F21"/>
    <w:rsid w:val="007104FE"/>
    <w:rsid w:val="007155C5"/>
    <w:rsid w:val="007204C6"/>
    <w:rsid w:val="00731D8B"/>
    <w:rsid w:val="00741B6E"/>
    <w:rsid w:val="0074234A"/>
    <w:rsid w:val="0074295E"/>
    <w:rsid w:val="007436F6"/>
    <w:rsid w:val="00753B4E"/>
    <w:rsid w:val="00753D06"/>
    <w:rsid w:val="00767B57"/>
    <w:rsid w:val="00773D0A"/>
    <w:rsid w:val="007743A7"/>
    <w:rsid w:val="007764BE"/>
    <w:rsid w:val="00790F02"/>
    <w:rsid w:val="007963B7"/>
    <w:rsid w:val="007B1968"/>
    <w:rsid w:val="007B3F74"/>
    <w:rsid w:val="007B6774"/>
    <w:rsid w:val="007C64E4"/>
    <w:rsid w:val="007D251E"/>
    <w:rsid w:val="007D6B62"/>
    <w:rsid w:val="007E1161"/>
    <w:rsid w:val="007E594D"/>
    <w:rsid w:val="007F1AC9"/>
    <w:rsid w:val="007F4C01"/>
    <w:rsid w:val="007F4F6A"/>
    <w:rsid w:val="007F724D"/>
    <w:rsid w:val="007F7B36"/>
    <w:rsid w:val="008048AF"/>
    <w:rsid w:val="00806D05"/>
    <w:rsid w:val="00812B4B"/>
    <w:rsid w:val="0081307C"/>
    <w:rsid w:val="00814A4E"/>
    <w:rsid w:val="00816960"/>
    <w:rsid w:val="008230DE"/>
    <w:rsid w:val="0082325C"/>
    <w:rsid w:val="00823BF8"/>
    <w:rsid w:val="00823F79"/>
    <w:rsid w:val="008360C2"/>
    <w:rsid w:val="00837307"/>
    <w:rsid w:val="00837336"/>
    <w:rsid w:val="00847F45"/>
    <w:rsid w:val="00852931"/>
    <w:rsid w:val="00855931"/>
    <w:rsid w:val="00863191"/>
    <w:rsid w:val="00870253"/>
    <w:rsid w:val="00872723"/>
    <w:rsid w:val="00872EE3"/>
    <w:rsid w:val="00874E9F"/>
    <w:rsid w:val="008846C8"/>
    <w:rsid w:val="008877D1"/>
    <w:rsid w:val="00897B3A"/>
    <w:rsid w:val="008A7055"/>
    <w:rsid w:val="008A7183"/>
    <w:rsid w:val="008B59C1"/>
    <w:rsid w:val="008C3EDC"/>
    <w:rsid w:val="008C482C"/>
    <w:rsid w:val="008C6707"/>
    <w:rsid w:val="008C7F5E"/>
    <w:rsid w:val="008D372C"/>
    <w:rsid w:val="008D674F"/>
    <w:rsid w:val="008E05E6"/>
    <w:rsid w:val="008E3F0B"/>
    <w:rsid w:val="008E6527"/>
    <w:rsid w:val="008E757A"/>
    <w:rsid w:val="008E7ED6"/>
    <w:rsid w:val="008F5AA9"/>
    <w:rsid w:val="008F63B9"/>
    <w:rsid w:val="008F78B5"/>
    <w:rsid w:val="008F79C6"/>
    <w:rsid w:val="00905C1C"/>
    <w:rsid w:val="00921F8A"/>
    <w:rsid w:val="0092517B"/>
    <w:rsid w:val="00930313"/>
    <w:rsid w:val="00934503"/>
    <w:rsid w:val="009511C0"/>
    <w:rsid w:val="00953DD9"/>
    <w:rsid w:val="009570C9"/>
    <w:rsid w:val="00957C90"/>
    <w:rsid w:val="0096262B"/>
    <w:rsid w:val="00962DC5"/>
    <w:rsid w:val="00967D38"/>
    <w:rsid w:val="009741C4"/>
    <w:rsid w:val="00975293"/>
    <w:rsid w:val="0098235B"/>
    <w:rsid w:val="0098340F"/>
    <w:rsid w:val="00984363"/>
    <w:rsid w:val="009874D6"/>
    <w:rsid w:val="009877BA"/>
    <w:rsid w:val="009913B6"/>
    <w:rsid w:val="009976C0"/>
    <w:rsid w:val="009A0125"/>
    <w:rsid w:val="009A3162"/>
    <w:rsid w:val="009B7284"/>
    <w:rsid w:val="009C66E4"/>
    <w:rsid w:val="009C7923"/>
    <w:rsid w:val="009D22C9"/>
    <w:rsid w:val="009D2BB4"/>
    <w:rsid w:val="009D5D23"/>
    <w:rsid w:val="009D6A34"/>
    <w:rsid w:val="009E1B6B"/>
    <w:rsid w:val="009E3FF4"/>
    <w:rsid w:val="009E44BF"/>
    <w:rsid w:val="009F067D"/>
    <w:rsid w:val="009F1B02"/>
    <w:rsid w:val="009F2606"/>
    <w:rsid w:val="009F322E"/>
    <w:rsid w:val="009F48F5"/>
    <w:rsid w:val="009F7FA0"/>
    <w:rsid w:val="00A022A2"/>
    <w:rsid w:val="00A02D3C"/>
    <w:rsid w:val="00A037BA"/>
    <w:rsid w:val="00A06302"/>
    <w:rsid w:val="00A077F7"/>
    <w:rsid w:val="00A10EF1"/>
    <w:rsid w:val="00A15764"/>
    <w:rsid w:val="00A2015E"/>
    <w:rsid w:val="00A20717"/>
    <w:rsid w:val="00A21869"/>
    <w:rsid w:val="00A35201"/>
    <w:rsid w:val="00A3597F"/>
    <w:rsid w:val="00A369EE"/>
    <w:rsid w:val="00A4015A"/>
    <w:rsid w:val="00A405EF"/>
    <w:rsid w:val="00A45F28"/>
    <w:rsid w:val="00A506D4"/>
    <w:rsid w:val="00A61857"/>
    <w:rsid w:val="00A64F3C"/>
    <w:rsid w:val="00A67678"/>
    <w:rsid w:val="00A77C8F"/>
    <w:rsid w:val="00A85604"/>
    <w:rsid w:val="00A87A29"/>
    <w:rsid w:val="00A87EB7"/>
    <w:rsid w:val="00AB109A"/>
    <w:rsid w:val="00AB1366"/>
    <w:rsid w:val="00AB46E0"/>
    <w:rsid w:val="00AC4647"/>
    <w:rsid w:val="00AD7F71"/>
    <w:rsid w:val="00AE7678"/>
    <w:rsid w:val="00AF1E08"/>
    <w:rsid w:val="00AF53A7"/>
    <w:rsid w:val="00AF6147"/>
    <w:rsid w:val="00B01170"/>
    <w:rsid w:val="00B01B69"/>
    <w:rsid w:val="00B03B08"/>
    <w:rsid w:val="00B04A74"/>
    <w:rsid w:val="00B139B0"/>
    <w:rsid w:val="00B13B8B"/>
    <w:rsid w:val="00B15C08"/>
    <w:rsid w:val="00B178F0"/>
    <w:rsid w:val="00B206FF"/>
    <w:rsid w:val="00B21ED7"/>
    <w:rsid w:val="00B2599B"/>
    <w:rsid w:val="00B332D7"/>
    <w:rsid w:val="00B35A0D"/>
    <w:rsid w:val="00B35D76"/>
    <w:rsid w:val="00B40C5A"/>
    <w:rsid w:val="00B40CED"/>
    <w:rsid w:val="00B45E27"/>
    <w:rsid w:val="00B511EB"/>
    <w:rsid w:val="00B54FA0"/>
    <w:rsid w:val="00B56A9E"/>
    <w:rsid w:val="00B65208"/>
    <w:rsid w:val="00B65836"/>
    <w:rsid w:val="00B67590"/>
    <w:rsid w:val="00B67BD3"/>
    <w:rsid w:val="00B75851"/>
    <w:rsid w:val="00B80B55"/>
    <w:rsid w:val="00B811EA"/>
    <w:rsid w:val="00B81774"/>
    <w:rsid w:val="00BB551A"/>
    <w:rsid w:val="00BB73DC"/>
    <w:rsid w:val="00BC1F51"/>
    <w:rsid w:val="00BD67E6"/>
    <w:rsid w:val="00BF060A"/>
    <w:rsid w:val="00BF1BD3"/>
    <w:rsid w:val="00BF33C6"/>
    <w:rsid w:val="00BF4DE1"/>
    <w:rsid w:val="00C00C18"/>
    <w:rsid w:val="00C02AEE"/>
    <w:rsid w:val="00C103A0"/>
    <w:rsid w:val="00C13DF8"/>
    <w:rsid w:val="00C17A3C"/>
    <w:rsid w:val="00C24228"/>
    <w:rsid w:val="00C24568"/>
    <w:rsid w:val="00C42245"/>
    <w:rsid w:val="00C61A9E"/>
    <w:rsid w:val="00C645CC"/>
    <w:rsid w:val="00C65DC8"/>
    <w:rsid w:val="00C6672C"/>
    <w:rsid w:val="00C67D09"/>
    <w:rsid w:val="00C741FB"/>
    <w:rsid w:val="00C7618F"/>
    <w:rsid w:val="00C775D8"/>
    <w:rsid w:val="00C81080"/>
    <w:rsid w:val="00C91E59"/>
    <w:rsid w:val="00C93424"/>
    <w:rsid w:val="00C9455E"/>
    <w:rsid w:val="00CA332E"/>
    <w:rsid w:val="00CB050D"/>
    <w:rsid w:val="00CB54A7"/>
    <w:rsid w:val="00CB6AFF"/>
    <w:rsid w:val="00CC05A3"/>
    <w:rsid w:val="00CC4916"/>
    <w:rsid w:val="00CD14DD"/>
    <w:rsid w:val="00CD1CD2"/>
    <w:rsid w:val="00CD4D9E"/>
    <w:rsid w:val="00CE18BA"/>
    <w:rsid w:val="00CE6759"/>
    <w:rsid w:val="00CF1398"/>
    <w:rsid w:val="00CF152E"/>
    <w:rsid w:val="00CF1E05"/>
    <w:rsid w:val="00CF2D49"/>
    <w:rsid w:val="00D038E4"/>
    <w:rsid w:val="00D15F55"/>
    <w:rsid w:val="00D264C1"/>
    <w:rsid w:val="00D27D01"/>
    <w:rsid w:val="00D31A8B"/>
    <w:rsid w:val="00D31F95"/>
    <w:rsid w:val="00D37C41"/>
    <w:rsid w:val="00D40ADE"/>
    <w:rsid w:val="00D415DE"/>
    <w:rsid w:val="00D55D31"/>
    <w:rsid w:val="00D561A8"/>
    <w:rsid w:val="00D62D05"/>
    <w:rsid w:val="00D66A3C"/>
    <w:rsid w:val="00D72406"/>
    <w:rsid w:val="00D7631C"/>
    <w:rsid w:val="00D80ED9"/>
    <w:rsid w:val="00D874CD"/>
    <w:rsid w:val="00D92A66"/>
    <w:rsid w:val="00D9364C"/>
    <w:rsid w:val="00D9565C"/>
    <w:rsid w:val="00DA15E4"/>
    <w:rsid w:val="00DA43E9"/>
    <w:rsid w:val="00DB2777"/>
    <w:rsid w:val="00DB3ABF"/>
    <w:rsid w:val="00DB7B8B"/>
    <w:rsid w:val="00DC0F5B"/>
    <w:rsid w:val="00DC3682"/>
    <w:rsid w:val="00DE3831"/>
    <w:rsid w:val="00DE475F"/>
    <w:rsid w:val="00DE4BA5"/>
    <w:rsid w:val="00DE4CD3"/>
    <w:rsid w:val="00DE51FB"/>
    <w:rsid w:val="00DF1C4E"/>
    <w:rsid w:val="00DF3D8B"/>
    <w:rsid w:val="00DF6383"/>
    <w:rsid w:val="00E04470"/>
    <w:rsid w:val="00E14923"/>
    <w:rsid w:val="00E21553"/>
    <w:rsid w:val="00E22122"/>
    <w:rsid w:val="00E41486"/>
    <w:rsid w:val="00E47432"/>
    <w:rsid w:val="00E5665F"/>
    <w:rsid w:val="00E6057F"/>
    <w:rsid w:val="00E63357"/>
    <w:rsid w:val="00E73F4D"/>
    <w:rsid w:val="00E74B77"/>
    <w:rsid w:val="00E800C0"/>
    <w:rsid w:val="00E818EA"/>
    <w:rsid w:val="00E871AD"/>
    <w:rsid w:val="00E87491"/>
    <w:rsid w:val="00E95FBB"/>
    <w:rsid w:val="00EB31B0"/>
    <w:rsid w:val="00EC23E7"/>
    <w:rsid w:val="00EC5D1C"/>
    <w:rsid w:val="00ED4F35"/>
    <w:rsid w:val="00EE22E9"/>
    <w:rsid w:val="00EE2945"/>
    <w:rsid w:val="00EE2987"/>
    <w:rsid w:val="00EE50EC"/>
    <w:rsid w:val="00EE528B"/>
    <w:rsid w:val="00EF360F"/>
    <w:rsid w:val="00F02EC6"/>
    <w:rsid w:val="00F05060"/>
    <w:rsid w:val="00F058DF"/>
    <w:rsid w:val="00F068D1"/>
    <w:rsid w:val="00F06B7E"/>
    <w:rsid w:val="00F11971"/>
    <w:rsid w:val="00F23CEC"/>
    <w:rsid w:val="00F26A9C"/>
    <w:rsid w:val="00F357B1"/>
    <w:rsid w:val="00F35EB5"/>
    <w:rsid w:val="00F4011E"/>
    <w:rsid w:val="00F40DCD"/>
    <w:rsid w:val="00F4146A"/>
    <w:rsid w:val="00F43CE4"/>
    <w:rsid w:val="00F60036"/>
    <w:rsid w:val="00F6156A"/>
    <w:rsid w:val="00F6491F"/>
    <w:rsid w:val="00F666A0"/>
    <w:rsid w:val="00F67BBF"/>
    <w:rsid w:val="00F757F3"/>
    <w:rsid w:val="00F80C8E"/>
    <w:rsid w:val="00FA2B7D"/>
    <w:rsid w:val="00FA30A4"/>
    <w:rsid w:val="00FA4F53"/>
    <w:rsid w:val="00FB06A8"/>
    <w:rsid w:val="00FB7078"/>
    <w:rsid w:val="00FC1BD5"/>
    <w:rsid w:val="00FD3E99"/>
    <w:rsid w:val="00FD4B2A"/>
    <w:rsid w:val="00FD55C6"/>
    <w:rsid w:val="00FD5E1F"/>
    <w:rsid w:val="00FD604E"/>
    <w:rsid w:val="00FD641D"/>
    <w:rsid w:val="00FF20F1"/>
    <w:rsid w:val="00FF5BA9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C069C"/>
  <w15:chartTrackingRefBased/>
  <w15:docId w15:val="{B7037E89-7732-4C85-A3BE-0D971987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4647"/>
  </w:style>
  <w:style w:type="paragraph" w:styleId="1">
    <w:name w:val="heading 1"/>
    <w:basedOn w:val="a"/>
    <w:next w:val="a"/>
    <w:qFormat/>
    <w:rsid w:val="001F62A5"/>
    <w:pPr>
      <w:keepNext/>
      <w:ind w:firstLine="720"/>
      <w:jc w:val="both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4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48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048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semiHidden/>
    <w:rsid w:val="00465A9E"/>
    <w:pPr>
      <w:shd w:val="clear" w:color="auto" w:fill="000080"/>
    </w:pPr>
    <w:rPr>
      <w:rFonts w:ascii="Tahoma" w:hAnsi="Tahoma" w:cs="Tahoma"/>
    </w:rPr>
  </w:style>
  <w:style w:type="paragraph" w:styleId="a4">
    <w:name w:val="footer"/>
    <w:basedOn w:val="a"/>
    <w:rsid w:val="00465A9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5A9E"/>
  </w:style>
  <w:style w:type="paragraph" w:styleId="a6">
    <w:name w:val="header"/>
    <w:basedOn w:val="a"/>
    <w:rsid w:val="00B35D7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AC4647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7">
    <w:name w:val="Balloon Text"/>
    <w:basedOn w:val="a"/>
    <w:semiHidden/>
    <w:rsid w:val="00F666A0"/>
    <w:rPr>
      <w:rFonts w:ascii="Tahoma" w:hAnsi="Tahoma" w:cs="Tahoma"/>
      <w:sz w:val="16"/>
      <w:szCs w:val="16"/>
    </w:rPr>
  </w:style>
  <w:style w:type="paragraph" w:customStyle="1" w:styleId="Postan">
    <w:name w:val="Postan"/>
    <w:basedOn w:val="a"/>
    <w:rsid w:val="001F62A5"/>
    <w:pPr>
      <w:jc w:val="center"/>
    </w:pPr>
    <w:rPr>
      <w:sz w:val="28"/>
    </w:rPr>
  </w:style>
  <w:style w:type="table" w:styleId="a8">
    <w:name w:val="Table Grid"/>
    <w:basedOn w:val="a1"/>
    <w:rsid w:val="007F1A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CE18BA"/>
    <w:pPr>
      <w:suppressAutoHyphens/>
      <w:jc w:val="both"/>
    </w:pPr>
    <w:rPr>
      <w:sz w:val="28"/>
      <w:lang w:eastAsia="ar-SA"/>
    </w:rPr>
  </w:style>
  <w:style w:type="paragraph" w:styleId="a9">
    <w:name w:val="Body Text Indent"/>
    <w:basedOn w:val="a"/>
    <w:link w:val="aa"/>
    <w:rsid w:val="00B45E27"/>
    <w:pPr>
      <w:ind w:firstLine="709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link w:val="a9"/>
    <w:rsid w:val="00B45E2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1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Неклиновский РАЙФО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Бувалка З.А.</dc:creator>
  <cp:keywords/>
  <dc:description/>
  <cp:lastModifiedBy>Пользователь</cp:lastModifiedBy>
  <cp:revision>5</cp:revision>
  <cp:lastPrinted>2020-12-22T08:49:00Z</cp:lastPrinted>
  <dcterms:created xsi:type="dcterms:W3CDTF">2020-12-01T08:38:00Z</dcterms:created>
  <dcterms:modified xsi:type="dcterms:W3CDTF">2020-12-22T08:49:00Z</dcterms:modified>
</cp:coreProperties>
</file>