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65A" w:rsidRPr="005953F5" w:rsidRDefault="0010265A" w:rsidP="005953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585D7F" w:rsidRPr="005953F5" w:rsidRDefault="0010265A" w:rsidP="005953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заседания комиссии по координации работы по противодействи</w:t>
      </w:r>
      <w:r w:rsidR="00DE7706" w:rsidRPr="005953F5">
        <w:rPr>
          <w:rFonts w:ascii="Times New Roman" w:hAnsi="Times New Roman" w:cs="Times New Roman"/>
          <w:b/>
          <w:sz w:val="28"/>
          <w:szCs w:val="28"/>
        </w:rPr>
        <w:t>ю коррупции в Азовском районе</w:t>
      </w:r>
    </w:p>
    <w:p w:rsidR="0010265A" w:rsidRPr="005953F5" w:rsidRDefault="00D3061E" w:rsidP="005953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8</w:t>
      </w:r>
      <w:r w:rsidR="00BF1599"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Pr="005953F5">
        <w:rPr>
          <w:rFonts w:ascii="Times New Roman" w:hAnsi="Times New Roman" w:cs="Times New Roman"/>
          <w:sz w:val="28"/>
          <w:szCs w:val="28"/>
        </w:rPr>
        <w:t>декабря</w:t>
      </w:r>
      <w:r w:rsidR="00FC47CB" w:rsidRPr="005953F5">
        <w:rPr>
          <w:rFonts w:ascii="Times New Roman" w:hAnsi="Times New Roman" w:cs="Times New Roman"/>
          <w:sz w:val="28"/>
          <w:szCs w:val="28"/>
        </w:rPr>
        <w:t xml:space="preserve"> 20</w:t>
      </w:r>
      <w:r w:rsidR="00BF1599" w:rsidRPr="005953F5">
        <w:rPr>
          <w:rFonts w:ascii="Times New Roman" w:hAnsi="Times New Roman" w:cs="Times New Roman"/>
          <w:sz w:val="28"/>
          <w:szCs w:val="28"/>
        </w:rPr>
        <w:t>20</w:t>
      </w:r>
      <w:r w:rsidR="00F4044E" w:rsidRPr="005953F5">
        <w:rPr>
          <w:rFonts w:ascii="Times New Roman" w:hAnsi="Times New Roman" w:cs="Times New Roman"/>
          <w:sz w:val="28"/>
          <w:szCs w:val="28"/>
        </w:rPr>
        <w:t xml:space="preserve"> г.</w:t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F4044E" w:rsidRPr="005953F5">
        <w:rPr>
          <w:rFonts w:ascii="Times New Roman" w:hAnsi="Times New Roman" w:cs="Times New Roman"/>
          <w:sz w:val="28"/>
          <w:szCs w:val="28"/>
        </w:rPr>
        <w:tab/>
      </w:r>
      <w:r w:rsidR="005953F5" w:rsidRPr="005953F5">
        <w:rPr>
          <w:rFonts w:ascii="Times New Roman" w:hAnsi="Times New Roman" w:cs="Times New Roman"/>
          <w:sz w:val="28"/>
          <w:szCs w:val="28"/>
        </w:rPr>
        <w:t xml:space="preserve">        </w:t>
      </w:r>
      <w:r w:rsidR="005953F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953F5" w:rsidRPr="005953F5">
        <w:rPr>
          <w:rFonts w:ascii="Times New Roman" w:hAnsi="Times New Roman" w:cs="Times New Roman"/>
          <w:sz w:val="28"/>
          <w:szCs w:val="28"/>
        </w:rPr>
        <w:t xml:space="preserve">    </w:t>
      </w:r>
      <w:r w:rsidR="00A10B55" w:rsidRPr="005953F5">
        <w:rPr>
          <w:rFonts w:ascii="Times New Roman" w:hAnsi="Times New Roman" w:cs="Times New Roman"/>
          <w:sz w:val="28"/>
          <w:szCs w:val="28"/>
        </w:rPr>
        <w:t>№</w:t>
      </w:r>
      <w:r w:rsidR="00A33A1C"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Pr="005953F5">
        <w:rPr>
          <w:rFonts w:ascii="Times New Roman" w:hAnsi="Times New Roman" w:cs="Times New Roman"/>
          <w:sz w:val="28"/>
          <w:szCs w:val="28"/>
        </w:rPr>
        <w:t>4</w:t>
      </w:r>
    </w:p>
    <w:p w:rsidR="0010265A" w:rsidRDefault="0010265A" w:rsidP="000D6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="00BF1599" w:rsidRPr="005953F5">
        <w:rPr>
          <w:rFonts w:ascii="Times New Roman" w:hAnsi="Times New Roman" w:cs="Times New Roman"/>
          <w:sz w:val="28"/>
          <w:szCs w:val="28"/>
        </w:rPr>
        <w:t>Палатный Александр Николаевич – глава Администрации Азовского района.</w:t>
      </w:r>
    </w:p>
    <w:p w:rsidR="000D657E" w:rsidRPr="005953F5" w:rsidRDefault="000D657E" w:rsidP="000D6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65A" w:rsidRDefault="0010265A" w:rsidP="000D6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="00FC47CB" w:rsidRPr="005953F5">
        <w:rPr>
          <w:rFonts w:ascii="Times New Roman" w:hAnsi="Times New Roman" w:cs="Times New Roman"/>
          <w:sz w:val="28"/>
          <w:szCs w:val="28"/>
        </w:rPr>
        <w:t>Чеха В.П. – заведующий сектором кадровой и антикоррупционной работы Администрации Азовского района.</w:t>
      </w:r>
    </w:p>
    <w:p w:rsidR="000D657E" w:rsidRPr="005953F5" w:rsidRDefault="000D657E" w:rsidP="000D6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57E" w:rsidRDefault="0010265A" w:rsidP="000D6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Присутствовали:</w:t>
      </w:r>
      <w:r w:rsidR="009238F4"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="005953F5" w:rsidRPr="005953F5">
        <w:rPr>
          <w:rFonts w:ascii="Times New Roman" w:hAnsi="Times New Roman" w:cs="Times New Roman"/>
          <w:sz w:val="28"/>
          <w:szCs w:val="28"/>
        </w:rPr>
        <w:t>7</w:t>
      </w:r>
      <w:r w:rsidR="00620402" w:rsidRPr="005953F5">
        <w:rPr>
          <w:rFonts w:ascii="Times New Roman" w:hAnsi="Times New Roman" w:cs="Times New Roman"/>
          <w:sz w:val="28"/>
          <w:szCs w:val="28"/>
        </w:rPr>
        <w:t xml:space="preserve"> человек (члены комиссии)</w:t>
      </w:r>
      <w:r w:rsidR="001F2E88" w:rsidRPr="005953F5">
        <w:rPr>
          <w:rFonts w:ascii="Times New Roman" w:hAnsi="Times New Roman" w:cs="Times New Roman"/>
          <w:sz w:val="28"/>
          <w:szCs w:val="28"/>
        </w:rPr>
        <w:t>.</w:t>
      </w:r>
    </w:p>
    <w:p w:rsidR="000D657E" w:rsidRPr="005953F5" w:rsidRDefault="000D657E" w:rsidP="000D6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65A" w:rsidRDefault="0010265A" w:rsidP="000D6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D657E" w:rsidRPr="005953F5" w:rsidRDefault="000D657E" w:rsidP="000D6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599" w:rsidRPr="005953F5" w:rsidRDefault="005953F5" w:rsidP="000D6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33A1C" w:rsidRPr="005953F5">
        <w:rPr>
          <w:rFonts w:ascii="Times New Roman" w:hAnsi="Times New Roman" w:cs="Times New Roman"/>
          <w:sz w:val="28"/>
          <w:szCs w:val="28"/>
        </w:rPr>
        <w:t>«</w:t>
      </w:r>
      <w:r w:rsidR="00D3061E" w:rsidRPr="005953F5">
        <w:rPr>
          <w:rFonts w:ascii="Times New Roman" w:hAnsi="Times New Roman" w:cs="Times New Roman"/>
          <w:sz w:val="28"/>
          <w:szCs w:val="28"/>
        </w:rPr>
        <w:t>О состоянии законности в сфере исполнения законодательства о противодействии коррупции при организации и проведении закупок для государственных и муниципальных нужд органами государственной власти и органами местного самоуправления на территории Ростовской области</w:t>
      </w:r>
      <w:r w:rsidR="00680AA3" w:rsidRPr="005953F5">
        <w:rPr>
          <w:rFonts w:ascii="Times New Roman" w:hAnsi="Times New Roman" w:cs="Times New Roman"/>
          <w:sz w:val="28"/>
          <w:szCs w:val="28"/>
        </w:rPr>
        <w:t>»</w:t>
      </w:r>
      <w:r w:rsidR="001835B3" w:rsidRPr="005953F5">
        <w:rPr>
          <w:rFonts w:ascii="Times New Roman" w:hAnsi="Times New Roman" w:cs="Times New Roman"/>
          <w:sz w:val="28"/>
          <w:szCs w:val="28"/>
        </w:rPr>
        <w:t>.</w:t>
      </w:r>
      <w:r w:rsidR="00680AA3" w:rsidRPr="00595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AA3" w:rsidRPr="005953F5" w:rsidRDefault="005D1672" w:rsidP="000D6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Докладчик:</w:t>
      </w:r>
      <w:r w:rsidR="00F4044E"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="00680AA3" w:rsidRPr="005953F5">
        <w:rPr>
          <w:rFonts w:ascii="Times New Roman" w:hAnsi="Times New Roman" w:cs="Times New Roman"/>
          <w:sz w:val="28"/>
          <w:szCs w:val="28"/>
        </w:rPr>
        <w:t>Бондаренко Г.В.</w:t>
      </w:r>
      <w:r w:rsidR="00A33A1C" w:rsidRPr="005953F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80AA3" w:rsidRPr="005953F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680AA3" w:rsidRPr="005953F5">
        <w:rPr>
          <w:rFonts w:ascii="Times New Roman" w:hAnsi="Times New Roman" w:cs="Times New Roman"/>
          <w:sz w:val="28"/>
          <w:szCs w:val="28"/>
        </w:rPr>
        <w:t xml:space="preserve">. </w:t>
      </w:r>
      <w:r w:rsidR="00A33A1C" w:rsidRPr="005953F5">
        <w:rPr>
          <w:rFonts w:ascii="Times New Roman" w:hAnsi="Times New Roman" w:cs="Times New Roman"/>
          <w:sz w:val="28"/>
          <w:szCs w:val="28"/>
        </w:rPr>
        <w:t>заместител</w:t>
      </w:r>
      <w:r w:rsidR="00680AA3" w:rsidRPr="005953F5">
        <w:rPr>
          <w:rFonts w:ascii="Times New Roman" w:hAnsi="Times New Roman" w:cs="Times New Roman"/>
          <w:sz w:val="28"/>
          <w:szCs w:val="28"/>
        </w:rPr>
        <w:t>я</w:t>
      </w:r>
      <w:r w:rsidR="00A33A1C" w:rsidRPr="005953F5">
        <w:rPr>
          <w:rFonts w:ascii="Times New Roman" w:hAnsi="Times New Roman" w:cs="Times New Roman"/>
          <w:sz w:val="28"/>
          <w:szCs w:val="28"/>
        </w:rPr>
        <w:t xml:space="preserve"> главы Администрации Азовского района по </w:t>
      </w:r>
      <w:r w:rsidR="00620402" w:rsidRPr="005953F5">
        <w:rPr>
          <w:rFonts w:ascii="Times New Roman" w:hAnsi="Times New Roman" w:cs="Times New Roman"/>
          <w:sz w:val="28"/>
          <w:szCs w:val="28"/>
        </w:rPr>
        <w:t>экономике</w:t>
      </w:r>
      <w:r w:rsidR="00A33A1C" w:rsidRPr="005953F5">
        <w:rPr>
          <w:rFonts w:ascii="Times New Roman" w:hAnsi="Times New Roman" w:cs="Times New Roman"/>
          <w:sz w:val="28"/>
          <w:szCs w:val="28"/>
        </w:rPr>
        <w:t>.</w:t>
      </w:r>
    </w:p>
    <w:p w:rsidR="00D3061E" w:rsidRPr="005953F5" w:rsidRDefault="00D3061E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Содокладчик:</w:t>
      </w:r>
      <w:r w:rsidRPr="005953F5">
        <w:rPr>
          <w:rFonts w:ascii="Times New Roman" w:hAnsi="Times New Roman" w:cs="Times New Roman"/>
          <w:sz w:val="28"/>
          <w:szCs w:val="28"/>
        </w:rPr>
        <w:t xml:space="preserve"> Попова Л.В. – заведующий сектором закупок Администрации Азовского района.</w:t>
      </w:r>
    </w:p>
    <w:p w:rsidR="0010265A" w:rsidRPr="005953F5" w:rsidRDefault="0010265A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 xml:space="preserve">2. </w:t>
      </w:r>
      <w:r w:rsidR="00805B6A" w:rsidRPr="005953F5">
        <w:rPr>
          <w:rFonts w:ascii="Times New Roman" w:hAnsi="Times New Roman" w:cs="Times New Roman"/>
          <w:sz w:val="28"/>
          <w:szCs w:val="28"/>
        </w:rPr>
        <w:t>«</w:t>
      </w:r>
      <w:r w:rsidR="00D3061E" w:rsidRPr="005953F5">
        <w:rPr>
          <w:rFonts w:ascii="Times New Roman" w:hAnsi="Times New Roman" w:cs="Times New Roman"/>
          <w:sz w:val="28"/>
          <w:szCs w:val="28"/>
        </w:rPr>
        <w:t>О противодействии коррупционным преступлениям, совершаемым в органах местного самоуправления</w:t>
      </w:r>
      <w:r w:rsidR="001835B3" w:rsidRPr="005953F5">
        <w:rPr>
          <w:rFonts w:ascii="Times New Roman" w:hAnsi="Times New Roman" w:cs="Times New Roman"/>
          <w:sz w:val="28"/>
          <w:szCs w:val="28"/>
        </w:rPr>
        <w:t>».</w:t>
      </w:r>
    </w:p>
    <w:p w:rsidR="00805B6A" w:rsidRPr="005953F5" w:rsidRDefault="005D1672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 xml:space="preserve">Докладчик: </w:t>
      </w:r>
      <w:r w:rsidR="00A33A1C" w:rsidRPr="005953F5">
        <w:rPr>
          <w:rFonts w:ascii="Times New Roman" w:hAnsi="Times New Roman" w:cs="Times New Roman"/>
          <w:sz w:val="28"/>
          <w:szCs w:val="28"/>
        </w:rPr>
        <w:t>Феклистов О.П. – заместитель главы Администрации Азовского района.</w:t>
      </w:r>
    </w:p>
    <w:p w:rsidR="00D3061E" w:rsidRPr="005953F5" w:rsidRDefault="00F51BBD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 xml:space="preserve">Содокладчики: </w:t>
      </w:r>
      <w:r w:rsidRPr="005953F5">
        <w:rPr>
          <w:rFonts w:ascii="Times New Roman" w:hAnsi="Times New Roman" w:cs="Times New Roman"/>
          <w:sz w:val="28"/>
          <w:szCs w:val="28"/>
        </w:rPr>
        <w:t>Чеха В.П. - заведующий сектором кадровой и антикоррупционной работы Администрации Азовского района.</w:t>
      </w:r>
    </w:p>
    <w:p w:rsidR="00D3061E" w:rsidRPr="005953F5" w:rsidRDefault="00D3061E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3. «Об утверждении плана работы комиссии по координации работы по противодействию коррупции в Азовском районе на 2021 год».</w:t>
      </w:r>
    </w:p>
    <w:p w:rsidR="00D3061E" w:rsidRPr="005953F5" w:rsidRDefault="00D3061E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 xml:space="preserve">Докладчик: </w:t>
      </w:r>
      <w:r w:rsidRPr="005953F5">
        <w:rPr>
          <w:rFonts w:ascii="Times New Roman" w:hAnsi="Times New Roman" w:cs="Times New Roman"/>
          <w:sz w:val="28"/>
          <w:szCs w:val="28"/>
        </w:rPr>
        <w:t>Феклистов О.П. – заместитель главы Администрации Азовского района.</w:t>
      </w:r>
    </w:p>
    <w:p w:rsidR="002E5767" w:rsidRDefault="00D3061E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 xml:space="preserve">Содокладчики: </w:t>
      </w:r>
      <w:r w:rsidRPr="005953F5">
        <w:rPr>
          <w:rFonts w:ascii="Times New Roman" w:hAnsi="Times New Roman" w:cs="Times New Roman"/>
          <w:sz w:val="28"/>
          <w:szCs w:val="28"/>
        </w:rPr>
        <w:t>Чеха В.П. - заведующий сектором кадровой и антикоррупционной работы Администрации Азовского района.</w:t>
      </w:r>
    </w:p>
    <w:p w:rsidR="000D657E" w:rsidRPr="005953F5" w:rsidRDefault="000D657E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B6A" w:rsidRPr="000D657E" w:rsidRDefault="00805B6A" w:rsidP="000D657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57E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0D657E" w:rsidRPr="000D657E" w:rsidRDefault="000D657E" w:rsidP="000D657E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1835B3" w:rsidRPr="005953F5" w:rsidRDefault="001835B3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 xml:space="preserve">Бондаренко Г.В. – </w:t>
      </w:r>
      <w:proofErr w:type="spellStart"/>
      <w:r w:rsidRPr="005953F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5953F5">
        <w:rPr>
          <w:rFonts w:ascii="Times New Roman" w:hAnsi="Times New Roman" w:cs="Times New Roman"/>
          <w:sz w:val="28"/>
          <w:szCs w:val="28"/>
        </w:rPr>
        <w:t xml:space="preserve">. заместителя главы Администрации Азовского района по </w:t>
      </w:r>
      <w:r w:rsidR="00620402" w:rsidRPr="005953F5">
        <w:rPr>
          <w:rFonts w:ascii="Times New Roman" w:hAnsi="Times New Roman" w:cs="Times New Roman"/>
          <w:sz w:val="28"/>
          <w:szCs w:val="28"/>
        </w:rPr>
        <w:t>экономике</w:t>
      </w:r>
      <w:r w:rsidRPr="005953F5">
        <w:rPr>
          <w:rFonts w:ascii="Times New Roman" w:hAnsi="Times New Roman" w:cs="Times New Roman"/>
          <w:sz w:val="28"/>
          <w:szCs w:val="28"/>
        </w:rPr>
        <w:t>.</w:t>
      </w:r>
    </w:p>
    <w:p w:rsidR="001835B3" w:rsidRPr="000D657E" w:rsidRDefault="000D657E" w:rsidP="000D65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D3061E" w:rsidRPr="000D657E">
        <w:rPr>
          <w:rFonts w:ascii="Times New Roman" w:hAnsi="Times New Roman" w:cs="Times New Roman"/>
          <w:sz w:val="28"/>
          <w:szCs w:val="28"/>
        </w:rPr>
        <w:t xml:space="preserve">«О состоянии законности в сфере исполнения законодательства о противодействии коррупции при организации и проведении закупок для государственных и муниципальных нужд органами государственной власти и органами местного самоуправления на территории Ростовской области». </w:t>
      </w:r>
      <w:r w:rsidR="001835B3" w:rsidRPr="000D6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57E" w:rsidRPr="000D657E" w:rsidRDefault="000D657E" w:rsidP="000D657E">
      <w:pPr>
        <w:pStyle w:val="a3"/>
        <w:spacing w:after="0"/>
        <w:ind w:left="1159"/>
        <w:jc w:val="both"/>
        <w:rPr>
          <w:rFonts w:ascii="Times New Roman" w:hAnsi="Times New Roman" w:cs="Times New Roman"/>
          <w:sz w:val="28"/>
          <w:szCs w:val="28"/>
        </w:rPr>
      </w:pPr>
    </w:p>
    <w:p w:rsidR="00805B6A" w:rsidRPr="000D657E" w:rsidRDefault="00805B6A" w:rsidP="000D657E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57E">
        <w:rPr>
          <w:rFonts w:ascii="Times New Roman" w:hAnsi="Times New Roman" w:cs="Times New Roman"/>
          <w:b/>
          <w:sz w:val="28"/>
          <w:szCs w:val="28"/>
        </w:rPr>
        <w:lastRenderedPageBreak/>
        <w:t>РЕШИЛИ:</w:t>
      </w:r>
    </w:p>
    <w:p w:rsidR="000D657E" w:rsidRPr="000D657E" w:rsidRDefault="000D657E" w:rsidP="000D657E">
      <w:pPr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B6A" w:rsidRPr="005953F5" w:rsidRDefault="00805B6A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1.1. Принять информацию</w:t>
      </w:r>
      <w:r w:rsidR="001835B3" w:rsidRPr="005953F5">
        <w:rPr>
          <w:rFonts w:ascii="Times New Roman" w:hAnsi="Times New Roman" w:cs="Times New Roman"/>
          <w:sz w:val="28"/>
          <w:szCs w:val="28"/>
        </w:rPr>
        <w:t xml:space="preserve"> Бондаренко Г.В. – </w:t>
      </w:r>
      <w:proofErr w:type="spellStart"/>
      <w:r w:rsidR="001835B3" w:rsidRPr="005953F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1835B3" w:rsidRPr="005953F5">
        <w:rPr>
          <w:rFonts w:ascii="Times New Roman" w:hAnsi="Times New Roman" w:cs="Times New Roman"/>
          <w:sz w:val="28"/>
          <w:szCs w:val="28"/>
        </w:rPr>
        <w:t xml:space="preserve">. заместителя главы Администрации Азовского района по </w:t>
      </w:r>
      <w:r w:rsidR="00620402" w:rsidRPr="005953F5">
        <w:rPr>
          <w:rFonts w:ascii="Times New Roman" w:hAnsi="Times New Roman" w:cs="Times New Roman"/>
          <w:sz w:val="28"/>
          <w:szCs w:val="28"/>
        </w:rPr>
        <w:t>экономике</w:t>
      </w:r>
      <w:r w:rsidR="00D3061E" w:rsidRPr="005953F5">
        <w:rPr>
          <w:rFonts w:ascii="Times New Roman" w:hAnsi="Times New Roman" w:cs="Times New Roman"/>
          <w:sz w:val="28"/>
          <w:szCs w:val="28"/>
        </w:rPr>
        <w:t>, Поповой Л.В. – заведующего сектором закупок Администрации Азовского района</w:t>
      </w:r>
      <w:r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="00A73C6A" w:rsidRPr="005953F5">
        <w:rPr>
          <w:rFonts w:ascii="Times New Roman" w:hAnsi="Times New Roman" w:cs="Times New Roman"/>
          <w:sz w:val="28"/>
          <w:szCs w:val="28"/>
        </w:rPr>
        <w:t>к</w:t>
      </w:r>
      <w:r w:rsidRPr="005953F5">
        <w:rPr>
          <w:rFonts w:ascii="Times New Roman" w:hAnsi="Times New Roman" w:cs="Times New Roman"/>
          <w:sz w:val="28"/>
          <w:szCs w:val="28"/>
        </w:rPr>
        <w:t xml:space="preserve"> сведению.</w:t>
      </w:r>
    </w:p>
    <w:p w:rsidR="0079411A" w:rsidRPr="005953F5" w:rsidRDefault="00805B6A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1.2.</w:t>
      </w:r>
      <w:r w:rsidRPr="0059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B96" w:rsidRPr="005953F5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="00A84D57" w:rsidRPr="005953F5">
        <w:rPr>
          <w:rFonts w:ascii="Times New Roman" w:hAnsi="Times New Roman" w:cs="Times New Roman"/>
          <w:sz w:val="28"/>
          <w:szCs w:val="28"/>
        </w:rPr>
        <w:t xml:space="preserve">выявлению и </w:t>
      </w:r>
      <w:r w:rsidR="00D92B96" w:rsidRPr="005953F5">
        <w:rPr>
          <w:rFonts w:ascii="Times New Roman" w:hAnsi="Times New Roman" w:cs="Times New Roman"/>
          <w:sz w:val="28"/>
          <w:szCs w:val="28"/>
        </w:rPr>
        <w:t xml:space="preserve">минимизации коррупционных рисков при осуществлении закупок товаров, работ, услуг для обеспечения государственных и муниципальных нужд в соответствии с Методическими рекомендациями, разработанными </w:t>
      </w:r>
      <w:r w:rsidR="008C1872" w:rsidRPr="005953F5">
        <w:rPr>
          <w:rFonts w:ascii="Times New Roman" w:hAnsi="Times New Roman" w:cs="Times New Roman"/>
          <w:sz w:val="28"/>
          <w:szCs w:val="28"/>
        </w:rPr>
        <w:t>Министерством труда и социальной защиты Российской Федерации во исполнение подпункта «б» пункта 16 Национального плана противодействия коррупции на 2018-2020 годы, утвержденного Указом Президента Российской Федерации от 29.06.2018 № 378 «О национальном плане противодействия коррупции на 2018-2020 годы».</w:t>
      </w:r>
    </w:p>
    <w:p w:rsidR="004C17D2" w:rsidRPr="005953F5" w:rsidRDefault="009C7DD3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Срок исполнения:</w:t>
      </w:r>
      <w:r w:rsidR="00685A3E" w:rsidRPr="0059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872" w:rsidRPr="005953F5">
        <w:rPr>
          <w:rFonts w:ascii="Times New Roman" w:hAnsi="Times New Roman" w:cs="Times New Roman"/>
          <w:b/>
          <w:sz w:val="28"/>
          <w:szCs w:val="28"/>
        </w:rPr>
        <w:t>постоянно.</w:t>
      </w:r>
    </w:p>
    <w:p w:rsidR="00A84D57" w:rsidRPr="005953F5" w:rsidRDefault="008C1872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 xml:space="preserve">1.3. </w:t>
      </w:r>
      <w:r w:rsidR="00A84D57" w:rsidRPr="005953F5">
        <w:rPr>
          <w:rFonts w:ascii="Times New Roman" w:hAnsi="Times New Roman" w:cs="Times New Roman"/>
          <w:sz w:val="28"/>
          <w:szCs w:val="28"/>
        </w:rPr>
        <w:t xml:space="preserve">Сектору закупок Администрации Азовского района </w:t>
      </w:r>
      <w:r w:rsidR="00A84D57" w:rsidRPr="005953F5">
        <w:rPr>
          <w:rFonts w:ascii="Times New Roman" w:hAnsi="Times New Roman" w:cs="Times New Roman"/>
          <w:b/>
          <w:sz w:val="28"/>
          <w:szCs w:val="28"/>
        </w:rPr>
        <w:t>(Попова Л.В.):</w:t>
      </w:r>
    </w:p>
    <w:p w:rsidR="008C1872" w:rsidRPr="005953F5" w:rsidRDefault="00A84D57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 xml:space="preserve">1.3.1. </w:t>
      </w:r>
      <w:r w:rsidR="008C1872" w:rsidRPr="005953F5">
        <w:rPr>
          <w:rFonts w:ascii="Times New Roman" w:hAnsi="Times New Roman" w:cs="Times New Roman"/>
          <w:sz w:val="28"/>
          <w:szCs w:val="28"/>
        </w:rPr>
        <w:t xml:space="preserve">Обеспечить регулярное профессиональное развитие лиц, участвующих в осуществлении закупок, по образовательным программам </w:t>
      </w:r>
      <w:r w:rsidRPr="005953F5">
        <w:rPr>
          <w:rFonts w:ascii="Times New Roman" w:hAnsi="Times New Roman" w:cs="Times New Roman"/>
          <w:sz w:val="28"/>
          <w:szCs w:val="28"/>
        </w:rPr>
        <w:t>в области противодействия коррупции.</w:t>
      </w:r>
    </w:p>
    <w:p w:rsidR="00A84D57" w:rsidRPr="005953F5" w:rsidRDefault="00A84D57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Срок исполнения: ежегодно.</w:t>
      </w:r>
    </w:p>
    <w:p w:rsidR="00A84D57" w:rsidRPr="005953F5" w:rsidRDefault="00A84D57" w:rsidP="005953F5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 xml:space="preserve">1.3.2. Обеспечить ознакомление лиц, назначаемых на муниципальную службу, в должностные обязанности которых входит участие в осуществлении закупок, с положениями действующего административного и уголовного законодательства, предусматривающими ответственность за совершение правонарушений и преступлений в сфере закупок. </w:t>
      </w:r>
    </w:p>
    <w:p w:rsidR="00490367" w:rsidRPr="005953F5" w:rsidRDefault="00490367" w:rsidP="005953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Срок исполнения:</w:t>
      </w:r>
      <w:r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="00E01A2A" w:rsidRPr="005953F5">
        <w:rPr>
          <w:rFonts w:ascii="Times New Roman" w:hAnsi="Times New Roman" w:cs="Times New Roman"/>
          <w:b/>
          <w:sz w:val="28"/>
          <w:szCs w:val="28"/>
        </w:rPr>
        <w:t>постоянно.</w:t>
      </w:r>
    </w:p>
    <w:p w:rsidR="002C1B8F" w:rsidRPr="005953F5" w:rsidRDefault="002C1B8F" w:rsidP="005953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 xml:space="preserve">1.3.3. Включить в положения о комиссиях по осуществлению закупок подробный порядок замены заказчиком в составе комиссии физических лиц, не соответствующих требованию, установленному частью 6 статьи 39 Федерального закона от 05.04.2013 </w:t>
      </w:r>
      <w:r w:rsidR="005953F5">
        <w:rPr>
          <w:rFonts w:ascii="Times New Roman" w:hAnsi="Times New Roman" w:cs="Times New Roman"/>
          <w:sz w:val="28"/>
          <w:szCs w:val="28"/>
        </w:rPr>
        <w:t xml:space="preserve">№ 44-ФЗ «О контрактной системе </w:t>
      </w:r>
      <w:r w:rsidRPr="005953F5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обеспечения государственных и муниципальных нужд».</w:t>
      </w:r>
    </w:p>
    <w:p w:rsidR="00CA201D" w:rsidRDefault="002C1B8F" w:rsidP="005953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 xml:space="preserve">Срок исполнения: </w:t>
      </w:r>
      <w:r w:rsidR="007B123A" w:rsidRPr="005953F5">
        <w:rPr>
          <w:rFonts w:ascii="Times New Roman" w:hAnsi="Times New Roman" w:cs="Times New Roman"/>
          <w:b/>
          <w:sz w:val="28"/>
          <w:szCs w:val="28"/>
        </w:rPr>
        <w:t>до 1 марта 2021 года.</w:t>
      </w:r>
    </w:p>
    <w:p w:rsidR="005953F5" w:rsidRPr="005953F5" w:rsidRDefault="005953F5" w:rsidP="005953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BA7" w:rsidRPr="000D657E" w:rsidRDefault="000D657E" w:rsidP="000D657E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="005D1672" w:rsidRPr="000D657E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5953F5" w:rsidRPr="005953F5" w:rsidRDefault="005953F5" w:rsidP="005953F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05B6A" w:rsidRPr="005953F5" w:rsidRDefault="001B63B0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Феклистова О.П. – заместителя главы Администрации Азовского района, Чеха В.П. – заведующего сектором кадровой и антикоррупционной работы Администрации Азовского района.</w:t>
      </w:r>
    </w:p>
    <w:p w:rsidR="00E81A91" w:rsidRPr="005953F5" w:rsidRDefault="00E81A91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 xml:space="preserve">2. </w:t>
      </w:r>
      <w:r w:rsidR="002C1B8F" w:rsidRPr="005953F5">
        <w:rPr>
          <w:rFonts w:ascii="Times New Roman" w:hAnsi="Times New Roman" w:cs="Times New Roman"/>
          <w:sz w:val="28"/>
          <w:szCs w:val="28"/>
        </w:rPr>
        <w:t>«О противодействии коррупционным преступлениям, совершаемым в органах местного самоуправления».</w:t>
      </w:r>
    </w:p>
    <w:p w:rsidR="005953F5" w:rsidRDefault="005953F5" w:rsidP="005953F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57E" w:rsidRDefault="000D657E" w:rsidP="005953F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57E" w:rsidRDefault="000D657E" w:rsidP="005953F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57E" w:rsidRPr="005953F5" w:rsidRDefault="000D657E" w:rsidP="005953F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01CE" w:rsidRPr="000D657E" w:rsidRDefault="000D657E" w:rsidP="000D657E">
      <w:pPr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2. </w:t>
      </w:r>
      <w:r w:rsidR="000F01CE" w:rsidRPr="000D657E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0D657E" w:rsidRPr="000D657E" w:rsidRDefault="000D657E" w:rsidP="000D657E">
      <w:pPr>
        <w:pStyle w:val="a3"/>
        <w:spacing w:after="0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01CE" w:rsidRPr="005953F5" w:rsidRDefault="001B63B0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2</w:t>
      </w:r>
      <w:r w:rsidR="000F01CE" w:rsidRPr="005953F5">
        <w:rPr>
          <w:rFonts w:ascii="Times New Roman" w:hAnsi="Times New Roman" w:cs="Times New Roman"/>
          <w:sz w:val="28"/>
          <w:szCs w:val="28"/>
        </w:rPr>
        <w:t>.</w:t>
      </w:r>
      <w:r w:rsidR="000600AD" w:rsidRPr="005953F5">
        <w:rPr>
          <w:rFonts w:ascii="Times New Roman" w:hAnsi="Times New Roman" w:cs="Times New Roman"/>
          <w:sz w:val="28"/>
          <w:szCs w:val="28"/>
        </w:rPr>
        <w:t>1.</w:t>
      </w:r>
      <w:r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="000F01CE" w:rsidRPr="005953F5">
        <w:rPr>
          <w:rFonts w:ascii="Times New Roman" w:hAnsi="Times New Roman" w:cs="Times New Roman"/>
          <w:sz w:val="28"/>
          <w:szCs w:val="28"/>
        </w:rPr>
        <w:t>Принять информацию</w:t>
      </w:r>
      <w:r w:rsidRPr="005953F5">
        <w:rPr>
          <w:rFonts w:ascii="Times New Roman" w:hAnsi="Times New Roman" w:cs="Times New Roman"/>
          <w:sz w:val="28"/>
          <w:szCs w:val="28"/>
        </w:rPr>
        <w:t xml:space="preserve"> Феклистова О.П. – заместителя главы Администрации Азовского района, Чеха В.П. – заведующего сектором кадровой и антикоррупционной работы Администрации Азовского района </w:t>
      </w:r>
      <w:r w:rsidR="000F01CE" w:rsidRPr="005953F5">
        <w:rPr>
          <w:rFonts w:ascii="Times New Roman" w:hAnsi="Times New Roman" w:cs="Times New Roman"/>
          <w:sz w:val="28"/>
          <w:szCs w:val="28"/>
        </w:rPr>
        <w:t>к сведению.</w:t>
      </w:r>
    </w:p>
    <w:p w:rsidR="009238F4" w:rsidRPr="005953F5" w:rsidRDefault="001B63B0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2</w:t>
      </w:r>
      <w:r w:rsidR="009238F4" w:rsidRPr="005953F5">
        <w:rPr>
          <w:rFonts w:ascii="Times New Roman" w:hAnsi="Times New Roman" w:cs="Times New Roman"/>
          <w:sz w:val="28"/>
          <w:szCs w:val="28"/>
        </w:rPr>
        <w:t xml:space="preserve">.2. </w:t>
      </w:r>
      <w:r w:rsidR="00F01BA7" w:rsidRPr="005953F5">
        <w:rPr>
          <w:rFonts w:ascii="Times New Roman" w:hAnsi="Times New Roman" w:cs="Times New Roman"/>
          <w:sz w:val="28"/>
          <w:szCs w:val="28"/>
        </w:rPr>
        <w:t>Сектору кадровой и антикоррупционной работы Администрации Азовского района</w:t>
      </w:r>
      <w:r w:rsidR="00F01BA7" w:rsidRPr="005953F5">
        <w:rPr>
          <w:rFonts w:ascii="Times New Roman" w:hAnsi="Times New Roman" w:cs="Times New Roman"/>
          <w:b/>
          <w:sz w:val="28"/>
          <w:szCs w:val="28"/>
        </w:rPr>
        <w:t xml:space="preserve"> (Чеха В.П.):</w:t>
      </w:r>
    </w:p>
    <w:p w:rsidR="00F01BA7" w:rsidRPr="005953F5" w:rsidRDefault="00F01BA7" w:rsidP="0059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2.2.1.</w:t>
      </w:r>
      <w:r w:rsidR="00C4543A" w:rsidRPr="005953F5">
        <w:rPr>
          <w:rFonts w:ascii="Times New Roman" w:hAnsi="Times New Roman" w:cs="Times New Roman"/>
          <w:sz w:val="28"/>
          <w:szCs w:val="28"/>
        </w:rPr>
        <w:t xml:space="preserve"> </w:t>
      </w:r>
      <w:r w:rsidR="00AF2EEA" w:rsidRPr="005953F5">
        <w:rPr>
          <w:rFonts w:ascii="Times New Roman" w:hAnsi="Times New Roman" w:cs="Times New Roman"/>
          <w:sz w:val="28"/>
          <w:szCs w:val="28"/>
        </w:rPr>
        <w:t>Усилить контроль по разработке и внесению актуальных изменений и дополнений в муниципальные нормативно-правовые акты Администраций сельских поселений района по вопросам реализации антикоррупционного законодательства.</w:t>
      </w:r>
    </w:p>
    <w:p w:rsidR="00273669" w:rsidRDefault="00273669" w:rsidP="00317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Срок исполнения:</w:t>
      </w:r>
      <w:r w:rsidR="00E81A91" w:rsidRPr="0059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2EEA" w:rsidRPr="005953F5">
        <w:rPr>
          <w:rFonts w:ascii="Times New Roman" w:hAnsi="Times New Roman" w:cs="Times New Roman"/>
          <w:b/>
          <w:sz w:val="28"/>
          <w:szCs w:val="28"/>
        </w:rPr>
        <w:t>постоянно.</w:t>
      </w:r>
    </w:p>
    <w:p w:rsidR="000D657E" w:rsidRPr="005953F5" w:rsidRDefault="000D657E" w:rsidP="0031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BE8" w:rsidRDefault="00101BE8" w:rsidP="00317E0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0D657E" w:rsidRPr="005953F5" w:rsidRDefault="000D657E" w:rsidP="000D657E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BE8" w:rsidRPr="005953F5" w:rsidRDefault="00101BE8" w:rsidP="005953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Феклистова О.П. – заместителя главы Администрации Азовского района, Чеха В.П. – заведующего сектором кадровой и антикоррупционной работы Администрации Азовского района.</w:t>
      </w:r>
    </w:p>
    <w:p w:rsidR="00101BE8" w:rsidRDefault="00101BE8" w:rsidP="005953F5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«Об утверждении плана работы комиссии по координации работы по противодействию коррупции в Азовском районе на 2021 год».</w:t>
      </w:r>
    </w:p>
    <w:p w:rsidR="000D657E" w:rsidRPr="005953F5" w:rsidRDefault="000D657E" w:rsidP="000D657E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01BE8" w:rsidRPr="000D657E" w:rsidRDefault="000D657E" w:rsidP="000D657E">
      <w:pPr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</w:t>
      </w:r>
      <w:r w:rsidR="00101BE8" w:rsidRPr="000D657E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0D657E" w:rsidRPr="000D657E" w:rsidRDefault="000D657E" w:rsidP="000D657E">
      <w:pPr>
        <w:pStyle w:val="a3"/>
        <w:spacing w:after="0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4C4C" w:rsidRPr="005953F5" w:rsidRDefault="00101BE8" w:rsidP="005953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3.1. Утвердить план работы комиссии по координации работы по противодействию коррупци</w:t>
      </w:r>
      <w:r w:rsidR="00C23BB5" w:rsidRPr="005953F5">
        <w:rPr>
          <w:rFonts w:ascii="Times New Roman" w:hAnsi="Times New Roman" w:cs="Times New Roman"/>
          <w:sz w:val="28"/>
          <w:szCs w:val="28"/>
        </w:rPr>
        <w:t>и в Азо</w:t>
      </w:r>
      <w:r w:rsidR="000D657E">
        <w:rPr>
          <w:rFonts w:ascii="Times New Roman" w:hAnsi="Times New Roman" w:cs="Times New Roman"/>
          <w:sz w:val="28"/>
          <w:szCs w:val="28"/>
        </w:rPr>
        <w:t xml:space="preserve">вском районе на 2021 год </w:t>
      </w:r>
      <w:r w:rsidR="00C23BB5" w:rsidRPr="005953F5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F04C4C" w:rsidRPr="005953F5" w:rsidRDefault="00C23BB5" w:rsidP="005953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b/>
          <w:sz w:val="28"/>
          <w:szCs w:val="28"/>
        </w:rPr>
        <w:t xml:space="preserve">Срок исполнения: </w:t>
      </w:r>
      <w:r w:rsidRPr="005953F5">
        <w:rPr>
          <w:rFonts w:ascii="Times New Roman" w:hAnsi="Times New Roman" w:cs="Times New Roman"/>
          <w:sz w:val="28"/>
          <w:szCs w:val="28"/>
        </w:rPr>
        <w:t>до 1 февраля 2021 года.</w:t>
      </w:r>
    </w:p>
    <w:p w:rsidR="00101BE8" w:rsidRPr="005953F5" w:rsidRDefault="00101BE8" w:rsidP="005953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3.2. Сектору кадровой и антикоррупционной работы Администрации Азовского района</w:t>
      </w:r>
      <w:r w:rsidRPr="005953F5">
        <w:rPr>
          <w:rFonts w:ascii="Times New Roman" w:hAnsi="Times New Roman" w:cs="Times New Roman"/>
          <w:b/>
          <w:sz w:val="28"/>
          <w:szCs w:val="28"/>
        </w:rPr>
        <w:t xml:space="preserve"> (Чеха В.П.):</w:t>
      </w:r>
    </w:p>
    <w:p w:rsidR="00101BE8" w:rsidRPr="005953F5" w:rsidRDefault="00101BE8" w:rsidP="005953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3.3.</w:t>
      </w:r>
      <w:r w:rsidRPr="00595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3F5">
        <w:rPr>
          <w:rFonts w:ascii="Times New Roman" w:hAnsi="Times New Roman" w:cs="Times New Roman"/>
          <w:sz w:val="28"/>
          <w:szCs w:val="28"/>
        </w:rPr>
        <w:t>Разместить план работы комиссии по координации работы по противодействию коррупции в Азовском районе на 2021 год на официальном сайте в разделе «Противодействие коррупции».</w:t>
      </w:r>
    </w:p>
    <w:p w:rsidR="00C23BB5" w:rsidRPr="005953F5" w:rsidRDefault="00C23BB5" w:rsidP="005953F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3.</w:t>
      </w:r>
      <w:r w:rsidR="00F04C4C" w:rsidRPr="005953F5">
        <w:rPr>
          <w:rFonts w:ascii="Times New Roman" w:hAnsi="Times New Roman" w:cs="Times New Roman"/>
          <w:sz w:val="28"/>
          <w:szCs w:val="28"/>
        </w:rPr>
        <w:t>4</w:t>
      </w:r>
      <w:r w:rsidRPr="005953F5">
        <w:rPr>
          <w:rFonts w:ascii="Times New Roman" w:hAnsi="Times New Roman" w:cs="Times New Roman"/>
          <w:sz w:val="28"/>
          <w:szCs w:val="28"/>
        </w:rPr>
        <w:t>. Рассмотреть предложения по формированию плана контрольных мероприятий за организацией работы по профилактике коррупционных правонарушений в органах местного самоуправления Азовского района, а также соблюдения в них законодательства Российской Федерации и Ростовской области о противодействии коррупции на 2021 год.</w:t>
      </w:r>
    </w:p>
    <w:p w:rsidR="003A4CB6" w:rsidRDefault="00C23BB5" w:rsidP="005953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3F5">
        <w:rPr>
          <w:rFonts w:ascii="Times New Roman" w:hAnsi="Times New Roman" w:cs="Times New Roman"/>
          <w:sz w:val="28"/>
          <w:szCs w:val="28"/>
        </w:rPr>
        <w:t>3.</w:t>
      </w:r>
      <w:r w:rsidR="00F04C4C" w:rsidRPr="005953F5">
        <w:rPr>
          <w:rFonts w:ascii="Times New Roman" w:hAnsi="Times New Roman" w:cs="Times New Roman"/>
          <w:sz w:val="28"/>
          <w:szCs w:val="28"/>
        </w:rPr>
        <w:t>5</w:t>
      </w:r>
      <w:r w:rsidR="001E64BD" w:rsidRPr="005953F5">
        <w:rPr>
          <w:rFonts w:ascii="Times New Roman" w:hAnsi="Times New Roman" w:cs="Times New Roman"/>
          <w:sz w:val="28"/>
          <w:szCs w:val="28"/>
        </w:rPr>
        <w:t>.</w:t>
      </w:r>
      <w:r w:rsidR="00B271DB" w:rsidRPr="005953F5">
        <w:rPr>
          <w:rFonts w:ascii="Times New Roman" w:hAnsi="Times New Roman" w:cs="Times New Roman"/>
          <w:sz w:val="28"/>
          <w:szCs w:val="28"/>
        </w:rPr>
        <w:t xml:space="preserve"> Контроль за выполнением решения</w:t>
      </w:r>
      <w:r w:rsidR="002F4724" w:rsidRPr="005953F5">
        <w:rPr>
          <w:rFonts w:ascii="Times New Roman" w:hAnsi="Times New Roman" w:cs="Times New Roman"/>
          <w:sz w:val="28"/>
          <w:szCs w:val="28"/>
        </w:rPr>
        <w:t xml:space="preserve"> по настоящему вопросу</w:t>
      </w:r>
      <w:r w:rsidR="00B271DB" w:rsidRPr="005953F5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E5767" w:rsidRPr="005953F5">
        <w:rPr>
          <w:rFonts w:ascii="Times New Roman" w:hAnsi="Times New Roman" w:cs="Times New Roman"/>
          <w:sz w:val="28"/>
          <w:szCs w:val="28"/>
        </w:rPr>
        <w:t>заместителя главы Администрации Азовского района Феклистова О.П.</w:t>
      </w:r>
    </w:p>
    <w:p w:rsidR="000D657E" w:rsidRPr="005953F5" w:rsidRDefault="000D657E" w:rsidP="005953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7D2" w:rsidRDefault="00442DCA" w:rsidP="004C17D2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E96A1C">
        <w:rPr>
          <w:rFonts w:ascii="Times New Roman" w:eastAsia="Calibri" w:hAnsi="Times New Roman" w:cs="Times New Roman"/>
          <w:sz w:val="28"/>
          <w:szCs w:val="28"/>
        </w:rPr>
        <w:t>Глав</w:t>
      </w:r>
      <w:r w:rsidR="004C17D2">
        <w:rPr>
          <w:rFonts w:ascii="Times New Roman" w:eastAsia="Calibri" w:hAnsi="Times New Roman" w:cs="Times New Roman"/>
          <w:sz w:val="28"/>
          <w:szCs w:val="28"/>
        </w:rPr>
        <w:t>а</w:t>
      </w:r>
      <w:r w:rsidRPr="00E96A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C37" w:rsidRPr="004C17D2">
        <w:rPr>
          <w:rFonts w:ascii="Times New Roman" w:eastAsia="Calibri" w:hAnsi="Times New Roman" w:cs="Times New Roman"/>
          <w:sz w:val="28"/>
          <w:szCs w:val="28"/>
        </w:rPr>
        <w:t>А</w:t>
      </w:r>
      <w:r w:rsidRPr="004C17D2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</w:p>
    <w:p w:rsidR="001E64BD" w:rsidRPr="00F04C4C" w:rsidRDefault="00620402" w:rsidP="00F04C4C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D657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A4CB6" w:rsidRPr="004C17D2">
        <w:rPr>
          <w:rFonts w:ascii="Times New Roman" w:eastAsia="Calibri" w:hAnsi="Times New Roman" w:cs="Times New Roman"/>
          <w:sz w:val="28"/>
          <w:szCs w:val="28"/>
        </w:rPr>
        <w:t>Азовского района</w:t>
      </w:r>
      <w:r w:rsidR="000D657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="001E64BD" w:rsidRPr="004C17D2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1E64BD" w:rsidRPr="004C17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C17D2">
        <w:rPr>
          <w:rFonts w:ascii="Times New Roman" w:eastAsia="Calibri" w:hAnsi="Times New Roman" w:cs="Times New Roman"/>
          <w:sz w:val="28"/>
          <w:szCs w:val="28"/>
        </w:rPr>
        <w:t>А.Н. Палатный</w:t>
      </w:r>
    </w:p>
    <w:p w:rsidR="002D7616" w:rsidRPr="00E96A1C" w:rsidRDefault="002D7616" w:rsidP="002D7616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</w:p>
    <w:p w:rsidR="005D1672" w:rsidRPr="000D657E" w:rsidRDefault="003A4CB6" w:rsidP="000D657E">
      <w:pPr>
        <w:pStyle w:val="a3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E96A1C">
        <w:rPr>
          <w:rFonts w:ascii="Times New Roman" w:eastAsia="Calibri" w:hAnsi="Times New Roman" w:cs="Times New Roman"/>
          <w:sz w:val="28"/>
          <w:szCs w:val="28"/>
        </w:rPr>
        <w:t>Секретарь</w:t>
      </w:r>
      <w:r w:rsidR="000D657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1E64BD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7577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F4724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C17D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E64BD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1F6C37" w:rsidRPr="00E96A1C">
        <w:rPr>
          <w:rFonts w:ascii="Times New Roman" w:eastAsia="Calibri" w:hAnsi="Times New Roman" w:cs="Times New Roman"/>
          <w:sz w:val="28"/>
          <w:szCs w:val="28"/>
        </w:rPr>
        <w:t>В.П. Чеха</w:t>
      </w:r>
      <w:bookmarkStart w:id="0" w:name="_GoBack"/>
      <w:bookmarkEnd w:id="0"/>
    </w:p>
    <w:sectPr w:rsidR="005D1672" w:rsidRPr="000D657E" w:rsidSect="000D65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32"/>
        <w:szCs w:val="3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32"/>
        <w:szCs w:val="32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  <w:sz w:val="32"/>
        <w:szCs w:val="3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CC465B"/>
    <w:multiLevelType w:val="multilevel"/>
    <w:tmpl w:val="C1A8FD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5A8225B"/>
    <w:multiLevelType w:val="hybridMultilevel"/>
    <w:tmpl w:val="B6D0EF98"/>
    <w:lvl w:ilvl="0" w:tplc="2A7AF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5336F7"/>
    <w:multiLevelType w:val="hybridMultilevel"/>
    <w:tmpl w:val="6778C66C"/>
    <w:lvl w:ilvl="0" w:tplc="FAA42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484073"/>
    <w:multiLevelType w:val="hybridMultilevel"/>
    <w:tmpl w:val="3EF23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132ED"/>
    <w:multiLevelType w:val="hybridMultilevel"/>
    <w:tmpl w:val="5A3632C6"/>
    <w:lvl w:ilvl="0" w:tplc="A244AC7A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F42B0A"/>
    <w:multiLevelType w:val="hybridMultilevel"/>
    <w:tmpl w:val="4E4E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B00A3"/>
    <w:multiLevelType w:val="hybridMultilevel"/>
    <w:tmpl w:val="1DAA45F4"/>
    <w:lvl w:ilvl="0" w:tplc="37BC8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7014FD"/>
    <w:multiLevelType w:val="hybridMultilevel"/>
    <w:tmpl w:val="93D002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A"/>
    <w:rsid w:val="0000582B"/>
    <w:rsid w:val="00010E35"/>
    <w:rsid w:val="0002021C"/>
    <w:rsid w:val="000208AF"/>
    <w:rsid w:val="0002197A"/>
    <w:rsid w:val="00027E39"/>
    <w:rsid w:val="0004162C"/>
    <w:rsid w:val="000437AD"/>
    <w:rsid w:val="000465EE"/>
    <w:rsid w:val="00056D89"/>
    <w:rsid w:val="00057C11"/>
    <w:rsid w:val="000600AD"/>
    <w:rsid w:val="00060242"/>
    <w:rsid w:val="0006137E"/>
    <w:rsid w:val="00077C6E"/>
    <w:rsid w:val="0008103D"/>
    <w:rsid w:val="00084234"/>
    <w:rsid w:val="00092BCA"/>
    <w:rsid w:val="00097411"/>
    <w:rsid w:val="000B3080"/>
    <w:rsid w:val="000C0674"/>
    <w:rsid w:val="000D36FB"/>
    <w:rsid w:val="000D3981"/>
    <w:rsid w:val="000D626A"/>
    <w:rsid w:val="000D657E"/>
    <w:rsid w:val="000D711D"/>
    <w:rsid w:val="000E3A97"/>
    <w:rsid w:val="000E6D67"/>
    <w:rsid w:val="000F01CE"/>
    <w:rsid w:val="000F3BB7"/>
    <w:rsid w:val="000F6667"/>
    <w:rsid w:val="00100123"/>
    <w:rsid w:val="00101BE8"/>
    <w:rsid w:val="0010265A"/>
    <w:rsid w:val="001106CC"/>
    <w:rsid w:val="00115D5E"/>
    <w:rsid w:val="001165B7"/>
    <w:rsid w:val="00116898"/>
    <w:rsid w:val="00125BD2"/>
    <w:rsid w:val="001274DB"/>
    <w:rsid w:val="00130DD5"/>
    <w:rsid w:val="00140DCA"/>
    <w:rsid w:val="001427E4"/>
    <w:rsid w:val="00144B91"/>
    <w:rsid w:val="00147F40"/>
    <w:rsid w:val="00150154"/>
    <w:rsid w:val="00153901"/>
    <w:rsid w:val="00157E67"/>
    <w:rsid w:val="00176F5F"/>
    <w:rsid w:val="001835B3"/>
    <w:rsid w:val="00185A3D"/>
    <w:rsid w:val="00187920"/>
    <w:rsid w:val="00195486"/>
    <w:rsid w:val="001B01D9"/>
    <w:rsid w:val="001B1D1B"/>
    <w:rsid w:val="001B54A2"/>
    <w:rsid w:val="001B5B93"/>
    <w:rsid w:val="001B63B0"/>
    <w:rsid w:val="001C45EF"/>
    <w:rsid w:val="001C5B81"/>
    <w:rsid w:val="001E3148"/>
    <w:rsid w:val="001E64BD"/>
    <w:rsid w:val="001F2E88"/>
    <w:rsid w:val="001F46FE"/>
    <w:rsid w:val="001F6C37"/>
    <w:rsid w:val="00203369"/>
    <w:rsid w:val="002041AC"/>
    <w:rsid w:val="00204E14"/>
    <w:rsid w:val="00206ABD"/>
    <w:rsid w:val="00214D63"/>
    <w:rsid w:val="0021566F"/>
    <w:rsid w:val="00217E51"/>
    <w:rsid w:val="002234F7"/>
    <w:rsid w:val="0022778A"/>
    <w:rsid w:val="00235615"/>
    <w:rsid w:val="00237631"/>
    <w:rsid w:val="00244D23"/>
    <w:rsid w:val="002450DC"/>
    <w:rsid w:val="00245666"/>
    <w:rsid w:val="00250DF5"/>
    <w:rsid w:val="0025486E"/>
    <w:rsid w:val="002615F2"/>
    <w:rsid w:val="00270607"/>
    <w:rsid w:val="00272B21"/>
    <w:rsid w:val="00273669"/>
    <w:rsid w:val="002753D5"/>
    <w:rsid w:val="002761A1"/>
    <w:rsid w:val="00276DFB"/>
    <w:rsid w:val="0028015F"/>
    <w:rsid w:val="0029171A"/>
    <w:rsid w:val="00291F79"/>
    <w:rsid w:val="002A112D"/>
    <w:rsid w:val="002A6BDB"/>
    <w:rsid w:val="002B05E5"/>
    <w:rsid w:val="002C1B8F"/>
    <w:rsid w:val="002C7EAC"/>
    <w:rsid w:val="002D2F0F"/>
    <w:rsid w:val="002D7616"/>
    <w:rsid w:val="002E02FE"/>
    <w:rsid w:val="002E091F"/>
    <w:rsid w:val="002E5767"/>
    <w:rsid w:val="002E59B6"/>
    <w:rsid w:val="002E7F63"/>
    <w:rsid w:val="002F4724"/>
    <w:rsid w:val="002F5340"/>
    <w:rsid w:val="00310DF0"/>
    <w:rsid w:val="00317E02"/>
    <w:rsid w:val="003200D6"/>
    <w:rsid w:val="00326781"/>
    <w:rsid w:val="003278DF"/>
    <w:rsid w:val="00333FC2"/>
    <w:rsid w:val="00351679"/>
    <w:rsid w:val="00367457"/>
    <w:rsid w:val="003675A3"/>
    <w:rsid w:val="00383E84"/>
    <w:rsid w:val="00383EBC"/>
    <w:rsid w:val="00384625"/>
    <w:rsid w:val="003863CE"/>
    <w:rsid w:val="003965D3"/>
    <w:rsid w:val="003A48D1"/>
    <w:rsid w:val="003A4CB6"/>
    <w:rsid w:val="003B0972"/>
    <w:rsid w:val="003B17BA"/>
    <w:rsid w:val="003B239C"/>
    <w:rsid w:val="003B5450"/>
    <w:rsid w:val="003C2C8D"/>
    <w:rsid w:val="003C7F2E"/>
    <w:rsid w:val="003D76E6"/>
    <w:rsid w:val="003E7607"/>
    <w:rsid w:val="003E791D"/>
    <w:rsid w:val="0040270A"/>
    <w:rsid w:val="0040638E"/>
    <w:rsid w:val="00407DBE"/>
    <w:rsid w:val="00411050"/>
    <w:rsid w:val="004118B0"/>
    <w:rsid w:val="00413A50"/>
    <w:rsid w:val="00421B4E"/>
    <w:rsid w:val="00424B25"/>
    <w:rsid w:val="00442DCA"/>
    <w:rsid w:val="00471B8C"/>
    <w:rsid w:val="004744C2"/>
    <w:rsid w:val="004746B6"/>
    <w:rsid w:val="00477FC3"/>
    <w:rsid w:val="00483649"/>
    <w:rsid w:val="0048585C"/>
    <w:rsid w:val="00490367"/>
    <w:rsid w:val="0049311C"/>
    <w:rsid w:val="004A6707"/>
    <w:rsid w:val="004C089D"/>
    <w:rsid w:val="004C17D2"/>
    <w:rsid w:val="004C440E"/>
    <w:rsid w:val="004D38A9"/>
    <w:rsid w:val="004D5556"/>
    <w:rsid w:val="004F19AD"/>
    <w:rsid w:val="004F21F9"/>
    <w:rsid w:val="005028BB"/>
    <w:rsid w:val="0051728B"/>
    <w:rsid w:val="0052351D"/>
    <w:rsid w:val="00527E54"/>
    <w:rsid w:val="00553707"/>
    <w:rsid w:val="00560F8B"/>
    <w:rsid w:val="00565934"/>
    <w:rsid w:val="00576054"/>
    <w:rsid w:val="0057698A"/>
    <w:rsid w:val="00577791"/>
    <w:rsid w:val="0058295D"/>
    <w:rsid w:val="005838F9"/>
    <w:rsid w:val="00585D7F"/>
    <w:rsid w:val="005953F5"/>
    <w:rsid w:val="00597927"/>
    <w:rsid w:val="00597F7C"/>
    <w:rsid w:val="005A3205"/>
    <w:rsid w:val="005C77A4"/>
    <w:rsid w:val="005D1672"/>
    <w:rsid w:val="005D5A69"/>
    <w:rsid w:val="005D76B7"/>
    <w:rsid w:val="00600082"/>
    <w:rsid w:val="00606FEB"/>
    <w:rsid w:val="00607548"/>
    <w:rsid w:val="00610220"/>
    <w:rsid w:val="00620402"/>
    <w:rsid w:val="006207FB"/>
    <w:rsid w:val="00622B55"/>
    <w:rsid w:val="00623D33"/>
    <w:rsid w:val="006274EB"/>
    <w:rsid w:val="0064383A"/>
    <w:rsid w:val="00656B36"/>
    <w:rsid w:val="0066303C"/>
    <w:rsid w:val="006640F6"/>
    <w:rsid w:val="00665006"/>
    <w:rsid w:val="00677CB3"/>
    <w:rsid w:val="00680AA3"/>
    <w:rsid w:val="006849D7"/>
    <w:rsid w:val="00685A3E"/>
    <w:rsid w:val="00686524"/>
    <w:rsid w:val="00696A78"/>
    <w:rsid w:val="006A24DC"/>
    <w:rsid w:val="006B17E4"/>
    <w:rsid w:val="006C36CD"/>
    <w:rsid w:val="006D4DFD"/>
    <w:rsid w:val="006E1B61"/>
    <w:rsid w:val="006E5847"/>
    <w:rsid w:val="006E5F5E"/>
    <w:rsid w:val="00701E1C"/>
    <w:rsid w:val="00710285"/>
    <w:rsid w:val="00715998"/>
    <w:rsid w:val="00716B11"/>
    <w:rsid w:val="00722BC2"/>
    <w:rsid w:val="0072383C"/>
    <w:rsid w:val="0072614C"/>
    <w:rsid w:val="00735737"/>
    <w:rsid w:val="007372A3"/>
    <w:rsid w:val="00742DE5"/>
    <w:rsid w:val="00745668"/>
    <w:rsid w:val="00747A05"/>
    <w:rsid w:val="00754F89"/>
    <w:rsid w:val="007566AA"/>
    <w:rsid w:val="007572C7"/>
    <w:rsid w:val="00763A52"/>
    <w:rsid w:val="00765F2C"/>
    <w:rsid w:val="00767633"/>
    <w:rsid w:val="0077191A"/>
    <w:rsid w:val="0077246E"/>
    <w:rsid w:val="00777DDA"/>
    <w:rsid w:val="007828FA"/>
    <w:rsid w:val="00785FAF"/>
    <w:rsid w:val="007912E0"/>
    <w:rsid w:val="00792C3C"/>
    <w:rsid w:val="0079411A"/>
    <w:rsid w:val="00797EBE"/>
    <w:rsid w:val="007A2121"/>
    <w:rsid w:val="007A5EC6"/>
    <w:rsid w:val="007A7738"/>
    <w:rsid w:val="007B123A"/>
    <w:rsid w:val="007B7C8A"/>
    <w:rsid w:val="007C6FCC"/>
    <w:rsid w:val="007D0E9C"/>
    <w:rsid w:val="007D188E"/>
    <w:rsid w:val="007E2AF2"/>
    <w:rsid w:val="007F5576"/>
    <w:rsid w:val="00805B6A"/>
    <w:rsid w:val="00806027"/>
    <w:rsid w:val="0080664B"/>
    <w:rsid w:val="008102F7"/>
    <w:rsid w:val="00824322"/>
    <w:rsid w:val="00827B2A"/>
    <w:rsid w:val="00834921"/>
    <w:rsid w:val="00836D1C"/>
    <w:rsid w:val="008438B0"/>
    <w:rsid w:val="00851859"/>
    <w:rsid w:val="008577C7"/>
    <w:rsid w:val="008671E1"/>
    <w:rsid w:val="00867810"/>
    <w:rsid w:val="0087245A"/>
    <w:rsid w:val="008A7869"/>
    <w:rsid w:val="008B2CDB"/>
    <w:rsid w:val="008C1872"/>
    <w:rsid w:val="008C2B34"/>
    <w:rsid w:val="008D1DE3"/>
    <w:rsid w:val="008E7293"/>
    <w:rsid w:val="008E79CF"/>
    <w:rsid w:val="008F7AD8"/>
    <w:rsid w:val="00912F81"/>
    <w:rsid w:val="0092356D"/>
    <w:rsid w:val="009238F4"/>
    <w:rsid w:val="00944104"/>
    <w:rsid w:val="00950516"/>
    <w:rsid w:val="00950997"/>
    <w:rsid w:val="00951DEF"/>
    <w:rsid w:val="00952FE1"/>
    <w:rsid w:val="0095763E"/>
    <w:rsid w:val="00961050"/>
    <w:rsid w:val="00964F98"/>
    <w:rsid w:val="009750C6"/>
    <w:rsid w:val="00975777"/>
    <w:rsid w:val="00981143"/>
    <w:rsid w:val="009A553A"/>
    <w:rsid w:val="009A7E31"/>
    <w:rsid w:val="009B5185"/>
    <w:rsid w:val="009B6FEE"/>
    <w:rsid w:val="009C1A1F"/>
    <w:rsid w:val="009C1C72"/>
    <w:rsid w:val="009C7DD3"/>
    <w:rsid w:val="009D1A87"/>
    <w:rsid w:val="009D22D4"/>
    <w:rsid w:val="009D340A"/>
    <w:rsid w:val="009E5C09"/>
    <w:rsid w:val="009F168D"/>
    <w:rsid w:val="009F7711"/>
    <w:rsid w:val="00A067BE"/>
    <w:rsid w:val="00A10B55"/>
    <w:rsid w:val="00A11057"/>
    <w:rsid w:val="00A204EC"/>
    <w:rsid w:val="00A22B47"/>
    <w:rsid w:val="00A23307"/>
    <w:rsid w:val="00A33A1C"/>
    <w:rsid w:val="00A40D1D"/>
    <w:rsid w:val="00A4186F"/>
    <w:rsid w:val="00A43A58"/>
    <w:rsid w:val="00A56D4C"/>
    <w:rsid w:val="00A57FDE"/>
    <w:rsid w:val="00A61A87"/>
    <w:rsid w:val="00A674BF"/>
    <w:rsid w:val="00A71D64"/>
    <w:rsid w:val="00A73C6A"/>
    <w:rsid w:val="00A75F73"/>
    <w:rsid w:val="00A82DF8"/>
    <w:rsid w:val="00A84D57"/>
    <w:rsid w:val="00A87F69"/>
    <w:rsid w:val="00A93F5F"/>
    <w:rsid w:val="00AA07E8"/>
    <w:rsid w:val="00AA411C"/>
    <w:rsid w:val="00AA5AC6"/>
    <w:rsid w:val="00AA6592"/>
    <w:rsid w:val="00AC0A64"/>
    <w:rsid w:val="00AD06FA"/>
    <w:rsid w:val="00AD30FC"/>
    <w:rsid w:val="00AD3D57"/>
    <w:rsid w:val="00AE282D"/>
    <w:rsid w:val="00AE54C1"/>
    <w:rsid w:val="00AE79A2"/>
    <w:rsid w:val="00AF2EEA"/>
    <w:rsid w:val="00B102BA"/>
    <w:rsid w:val="00B25C14"/>
    <w:rsid w:val="00B25E8B"/>
    <w:rsid w:val="00B271DB"/>
    <w:rsid w:val="00B31B86"/>
    <w:rsid w:val="00B31D49"/>
    <w:rsid w:val="00B452EE"/>
    <w:rsid w:val="00B64C59"/>
    <w:rsid w:val="00B64EC4"/>
    <w:rsid w:val="00B70233"/>
    <w:rsid w:val="00B760A4"/>
    <w:rsid w:val="00B91F5F"/>
    <w:rsid w:val="00B92D84"/>
    <w:rsid w:val="00B9704E"/>
    <w:rsid w:val="00BA51F5"/>
    <w:rsid w:val="00BA53AF"/>
    <w:rsid w:val="00BB0523"/>
    <w:rsid w:val="00BB3B84"/>
    <w:rsid w:val="00BC13DC"/>
    <w:rsid w:val="00BC1D5D"/>
    <w:rsid w:val="00BD50DC"/>
    <w:rsid w:val="00BE1886"/>
    <w:rsid w:val="00BE4EE1"/>
    <w:rsid w:val="00BF0CE8"/>
    <w:rsid w:val="00BF1599"/>
    <w:rsid w:val="00BF499E"/>
    <w:rsid w:val="00C12E6A"/>
    <w:rsid w:val="00C20385"/>
    <w:rsid w:val="00C23BB5"/>
    <w:rsid w:val="00C23E0C"/>
    <w:rsid w:val="00C30C48"/>
    <w:rsid w:val="00C333B1"/>
    <w:rsid w:val="00C40902"/>
    <w:rsid w:val="00C4543A"/>
    <w:rsid w:val="00C456CF"/>
    <w:rsid w:val="00C5032B"/>
    <w:rsid w:val="00C561D4"/>
    <w:rsid w:val="00C56313"/>
    <w:rsid w:val="00C57A4D"/>
    <w:rsid w:val="00C6143C"/>
    <w:rsid w:val="00C7362C"/>
    <w:rsid w:val="00C768AF"/>
    <w:rsid w:val="00C80802"/>
    <w:rsid w:val="00C831A6"/>
    <w:rsid w:val="00C942F1"/>
    <w:rsid w:val="00CA201D"/>
    <w:rsid w:val="00CA6E76"/>
    <w:rsid w:val="00CC5330"/>
    <w:rsid w:val="00CC5C34"/>
    <w:rsid w:val="00CD2AF0"/>
    <w:rsid w:val="00CE2D54"/>
    <w:rsid w:val="00CF6D58"/>
    <w:rsid w:val="00D00329"/>
    <w:rsid w:val="00D01CF5"/>
    <w:rsid w:val="00D113E8"/>
    <w:rsid w:val="00D22BA3"/>
    <w:rsid w:val="00D3061E"/>
    <w:rsid w:val="00D377E9"/>
    <w:rsid w:val="00D40B40"/>
    <w:rsid w:val="00D41CDA"/>
    <w:rsid w:val="00D5332F"/>
    <w:rsid w:val="00D53546"/>
    <w:rsid w:val="00D70B74"/>
    <w:rsid w:val="00D73107"/>
    <w:rsid w:val="00D76761"/>
    <w:rsid w:val="00D813A1"/>
    <w:rsid w:val="00D90A73"/>
    <w:rsid w:val="00D9179A"/>
    <w:rsid w:val="00D9204F"/>
    <w:rsid w:val="00D92B96"/>
    <w:rsid w:val="00D93B4D"/>
    <w:rsid w:val="00D96B2F"/>
    <w:rsid w:val="00DA656C"/>
    <w:rsid w:val="00DC5029"/>
    <w:rsid w:val="00DC78AA"/>
    <w:rsid w:val="00DD15B7"/>
    <w:rsid w:val="00DD5465"/>
    <w:rsid w:val="00DD5E9C"/>
    <w:rsid w:val="00DE0FC2"/>
    <w:rsid w:val="00DE7706"/>
    <w:rsid w:val="00DF0F1C"/>
    <w:rsid w:val="00E0176A"/>
    <w:rsid w:val="00E017A1"/>
    <w:rsid w:val="00E01A2A"/>
    <w:rsid w:val="00E34479"/>
    <w:rsid w:val="00E34B0A"/>
    <w:rsid w:val="00E35738"/>
    <w:rsid w:val="00E42316"/>
    <w:rsid w:val="00E4340D"/>
    <w:rsid w:val="00E45078"/>
    <w:rsid w:val="00E5472F"/>
    <w:rsid w:val="00E61620"/>
    <w:rsid w:val="00E62447"/>
    <w:rsid w:val="00E6425F"/>
    <w:rsid w:val="00E81A91"/>
    <w:rsid w:val="00E81E81"/>
    <w:rsid w:val="00E911FC"/>
    <w:rsid w:val="00E96A1C"/>
    <w:rsid w:val="00EA14E8"/>
    <w:rsid w:val="00EA2A97"/>
    <w:rsid w:val="00EB42EB"/>
    <w:rsid w:val="00EC3D16"/>
    <w:rsid w:val="00ED588D"/>
    <w:rsid w:val="00ED5C90"/>
    <w:rsid w:val="00EE79B8"/>
    <w:rsid w:val="00EF24E5"/>
    <w:rsid w:val="00EF28FD"/>
    <w:rsid w:val="00EF2DBD"/>
    <w:rsid w:val="00EF44A3"/>
    <w:rsid w:val="00F01BA7"/>
    <w:rsid w:val="00F04C4C"/>
    <w:rsid w:val="00F06124"/>
    <w:rsid w:val="00F16D86"/>
    <w:rsid w:val="00F22B7C"/>
    <w:rsid w:val="00F346AC"/>
    <w:rsid w:val="00F37A53"/>
    <w:rsid w:val="00F4044E"/>
    <w:rsid w:val="00F41B30"/>
    <w:rsid w:val="00F512E8"/>
    <w:rsid w:val="00F51BBD"/>
    <w:rsid w:val="00F74272"/>
    <w:rsid w:val="00F74880"/>
    <w:rsid w:val="00F74A53"/>
    <w:rsid w:val="00F74BDE"/>
    <w:rsid w:val="00F837D7"/>
    <w:rsid w:val="00F90301"/>
    <w:rsid w:val="00F950E5"/>
    <w:rsid w:val="00FA3BED"/>
    <w:rsid w:val="00FC47CB"/>
    <w:rsid w:val="00FC6470"/>
    <w:rsid w:val="00FD7E66"/>
    <w:rsid w:val="00FF114C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DCFF2-9230-4024-BF14-85A3B170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6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7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E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E4B14-E55F-4AD2-A3E3-9FAA22FA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2019-05-16T08:02:00Z</cp:lastPrinted>
  <dcterms:created xsi:type="dcterms:W3CDTF">2021-02-24T08:12:00Z</dcterms:created>
  <dcterms:modified xsi:type="dcterms:W3CDTF">2021-02-24T11:54:00Z</dcterms:modified>
</cp:coreProperties>
</file>