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AD" w:rsidRPr="00127DFF" w:rsidRDefault="003A1CAD" w:rsidP="003A1CAD">
      <w:pPr>
        <w:widowControl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</w:pPr>
      <w:r w:rsidRPr="00127DFF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  <w:t>МО МВД России «Азовский»</w:t>
      </w:r>
    </w:p>
    <w:p w:rsidR="003A1CAD" w:rsidRPr="00127DFF" w:rsidRDefault="003A1CAD" w:rsidP="003A1CAD">
      <w:pPr>
        <w:widowControl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</w:pPr>
      <w:r w:rsidRPr="00127DFF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  <w:t>Администрация Азовского района</w:t>
      </w:r>
    </w:p>
    <w:p w:rsidR="003A1CAD" w:rsidRPr="00127DFF" w:rsidRDefault="003A1CAD" w:rsidP="003A1CAD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</w:pPr>
      <w:r w:rsidRPr="00127DFF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  <w:t>Администрация г.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  <w:t xml:space="preserve"> </w:t>
      </w:r>
      <w:r w:rsidRPr="00127DFF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  <w:t>Азова</w:t>
      </w:r>
    </w:p>
    <w:p w:rsidR="003A1CAD" w:rsidRDefault="003A1CAD" w:rsidP="003A1CAD">
      <w:pPr>
        <w:widowControl w:val="0"/>
        <w:spacing w:line="239" w:lineRule="auto"/>
        <w:ind w:left="3763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3A1C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АМЯ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</w:t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A5B9DDE" wp14:editId="07C445CD">
                <wp:simplePos x="0" y="0"/>
                <wp:positionH relativeFrom="page">
                  <wp:posOffset>650748</wp:posOffset>
                </wp:positionH>
                <wp:positionV relativeFrom="page">
                  <wp:posOffset>7603235</wp:posOffset>
                </wp:positionV>
                <wp:extent cx="625754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0"/>
                          <a:chOff x="0" y="0"/>
                          <a:chExt cx="6257544" cy="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3759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19">
                                <a:moveTo>
                                  <a:pt x="0" y="0"/>
                                </a:moveTo>
                                <a:lnTo>
                                  <a:pt x="3759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75970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765804" y="0"/>
                            <a:ext cx="2491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51.25pt;margin-top:598.7pt;width:492.7pt;height:0;z-index:-251657216;mso-position-horizontal-relative:page;mso-position-vertical-relative:page" coordsize="625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" o:allowincell="f">
                <v:shape id="Shape 2" o:spid="_x0000_s1027" style="position:absolute;width:37597;height:0;visibility:visible;mso-wrap-style:square;v-text-anchor:top" coordsize="375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+dcQA&#10;AADaAAAADwAAAGRycy9kb3ducmV2LnhtbESPQWvCQBSE74X+h+UVeqsbpahEN0GEQnsoVdMK3h67&#10;zyRt9m3Ibk38964geBxm5htmmQ+2ESfqfO1YwXiUgCDWztRcKvgu3l7mIHxANtg4JgVn8pBnjw9L&#10;TI3reUunXShFhLBPUUEVQptK6XVFFv3ItcTRO7rOYoiyK6XpsI9w28hJkkylxZrjQoUtrSvSf7t/&#10;q8DMtrr9+HH6nKwPv8Xn18a97nulnp+G1QJEoCHcw7f2u1EwgeuVe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/nXEAAAA2gAAAA8AAAAAAAAAAAAAAAAAmAIAAGRycy9k&#10;b3ducmV2LnhtbFBLBQYAAAAABAAEAPUAAACJAwAAAAA=&#10;" path="m,l3759719,e" filled="f" strokeweight=".16931mm">
                  <v:path arrowok="t" textboxrect="0,0,3759719,0"/>
                </v:shape>
                <v:shape id="Shape 3" o:spid="_x0000_s1028" style="position:absolute;left:375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7yRMMA&#10;AADaAAAADwAAAGRycy9kb3ducmV2LnhtbESP3WqDQBSE7wt5h+UEetestSCNzSYUSYsFb/LzACfu&#10;qYruWXE3avL03UKhl8PMfMNsdrPpxEiDaywreF5FIIhLqxuuFJxPH0+vIJxH1thZJgU3crDbLh42&#10;mGo78YHGo69EgLBLUUHtfZ9K6cqaDLqV7YmD920Hgz7IoZJ6wCnATSfjKEqkwYbDQo09ZTWV7fFq&#10;FGT3fGw/i+SQnLH9yot4vb+gVupxOb+/gfA0+//wXzvXCl7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7yRMMAAADaAAAADwAAAAAAAAAAAAAAAACYAgAAZHJzL2Rv&#10;d25yZXYueG1sUEsFBgAAAAAEAAQA9QAAAIgDAAAAAA==&#10;" path="m,l6096,e" filled="f" strokeweight=".16931mm">
                  <v:path arrowok="t" textboxrect="0,0,6096,0"/>
                </v:shape>
                <v:shape id="Shape 4" o:spid="_x0000_s1029" style="position:absolute;left:37658;width:24917;height:0;visibility:visible;mso-wrap-style:square;v-text-anchor:top" coordsize="2491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Ea8QA&#10;AADaAAAADwAAAGRycy9kb3ducmV2LnhtbESPQWvCQBSE7wX/w/IEb3VjCLamriK2gpcUqh56fM2+&#10;JsHs27C7ifHfdwuFHoeZ+YZZb0fTioGcbywrWMwTEMSl1Q1XCi7nw+MzCB+QNbaWScGdPGw3k4c1&#10;5tre+IOGU6hEhLDPUUEdQpdL6cuaDPq57Yij922dwRClq6R2eItw08o0SZbSYMNxocaO9jWV11Nv&#10;FBROZ5/VoXmzX0/v6eV1VSSyL5SaTcfdC4hAY/gP/7WPWkE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BGvEAAAA2gAAAA8AAAAAAAAAAAAAAAAAmAIAAGRycy9k&#10;b3ducmV2LnhtbFBLBQYAAAAABAAEAPUAAACJAwAAAAA=&#10;" path="m,l2491740,e" filled="f" strokeweight=".16931mm">
                  <v:path arrowok="t" textboxrect="0,0,249174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FB673BC" wp14:editId="6582B7DB">
                <wp:simplePos x="0" y="0"/>
                <wp:positionH relativeFrom="page">
                  <wp:posOffset>650748</wp:posOffset>
                </wp:positionH>
                <wp:positionV relativeFrom="page">
                  <wp:posOffset>7815071</wp:posOffset>
                </wp:positionV>
                <wp:extent cx="6257544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0"/>
                          <a:chOff x="0" y="0"/>
                          <a:chExt cx="6257544" cy="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759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19">
                                <a:moveTo>
                                  <a:pt x="0" y="0"/>
                                </a:moveTo>
                                <a:lnTo>
                                  <a:pt x="37597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75970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765804" y="0"/>
                            <a:ext cx="2491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51.25pt;margin-top:615.35pt;width:492.7pt;height:0;z-index:-251656192;mso-position-horizontal-relative:page;mso-position-vertical-relative:page" coordsize="625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" o:allowincell="f">
                <v:shape id="Shape 6" o:spid="_x0000_s1027" style="position:absolute;width:37597;height:0;visibility:visible;mso-wrap-style:square;v-text-anchor:top" coordsize="375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4dsMA&#10;AADaAAAADwAAAGRycy9kb3ducmV2LnhtbESPT4vCMBTE7wt+h/AEb2uqiC5do4gg6GHx/8LeHsnb&#10;ttq8lCZr67c3grDHYWZ+w0znrS3FjWpfOFYw6CcgiLUzBWcKTsfV+wcIH5ANlo5JwZ08zGedtymm&#10;xjW8p9shZCJC2KeoIA+hSqX0OieLvu8q4uj9utpiiLLOpKmxiXBbymGSjKXFguNCjhUtc9LXw59V&#10;YCZ7XW3OTt+T5c/l+LXdudF3o1Sv2y4+QQRqw3/41V4bBWN4Xo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L4dsMAAADaAAAADwAAAAAAAAAAAAAAAACYAgAAZHJzL2Rv&#10;d25yZXYueG1sUEsFBgAAAAAEAAQA9QAAAIgDAAAAAA==&#10;" path="m,l3759719,e" filled="f" strokeweight=".16931mm">
                  <v:path arrowok="t" textboxrect="0,0,3759719,0"/>
                </v:shape>
                <v:shape id="Shape 7" o:spid="_x0000_s1028" style="position:absolute;left:375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0R8QA&#10;AADaAAAADwAAAGRycy9kb3ducmV2LnhtbESPwWrDMBBE74X+g9hCb7XcHNzWiRJKaIILucTJB2yt&#10;jWVsrYylOm6+PgoEehxm5g2zWE22EyMNvnGs4DVJQRBXTjdcKzgeNi/vIHxA1tg5JgV/5GG1fHxY&#10;YK7dmfc0lqEWEcI+RwUmhD6X0leGLPrE9cTRO7nBYohyqKUe8BzhtpOzNM2kxYbjgsGe1oaqtvy1&#10;CtaXYmy3u2yfHbH9Lnazj68f1Eo9P02fcxCBpvAfvrcLreANblfi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9EfEAAAA2gAAAA8AAAAAAAAAAAAAAAAAmAIAAGRycy9k&#10;b3ducmV2LnhtbFBLBQYAAAAABAAEAPUAAACJAwAAAAA=&#10;" path="m,l6096,e" filled="f" strokeweight=".16931mm">
                  <v:path arrowok="t" textboxrect="0,0,6096,0"/>
                </v:shape>
                <v:shape id="Shape 8" o:spid="_x0000_s1029" style="position:absolute;left:37658;width:24917;height:0;visibility:visible;mso-wrap-style:square;v-text-anchor:top" coordsize="2491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ObsEA&#10;AADaAAAADwAAAGRycy9kb3ducmV2LnhtbERPz2vCMBS+C/4P4Qm72VQZm+uMMqYFLx3oevD4bN7a&#10;YvNSkmjrf78cBjt+fL/X29F04k7Ot5YVLJIUBHFldcu1gvI7n69A+ICssbNMCh7kYbuZTtaYaTvw&#10;ke6nUIsYwj5DBU0IfSalrxoy6BPbE0fuxzqDIUJXS+1wiOGmk8s0fZEGW44NDfb02VB1Pd2MgsLp&#10;53Odt3t7ef1alru3IpW3Qqmn2fjxDiLQGP7Ff+6D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SDm7BAAAA2gAAAA8AAAAAAAAAAAAAAAAAmAIAAGRycy9kb3du&#10;cmV2LnhtbFBLBQYAAAAABAAEAPUAAACGAwAAAAA=&#10;" path="m,l2491740,e" filled="f" strokeweight=".16931mm">
                  <v:path arrowok="t" textboxrect="0,0,2491740,0"/>
                </v:shape>
                <w10:wrap anchorx="page" anchory="page"/>
              </v:group>
            </w:pict>
          </mc:Fallback>
        </mc:AlternateContent>
      </w:r>
    </w:p>
    <w:p w:rsidR="003A1CAD" w:rsidRDefault="003A1CAD" w:rsidP="003A1CAD">
      <w:pPr>
        <w:widowControl w:val="0"/>
        <w:spacing w:line="239" w:lineRule="auto"/>
        <w:ind w:left="20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противо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угрозе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ррори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ма</w:t>
      </w:r>
    </w:p>
    <w:p w:rsidR="003A1CAD" w:rsidRDefault="003A1CAD" w:rsidP="003A1CA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6C74" w:rsidRPr="003A1CAD" w:rsidRDefault="003A1CAD" w:rsidP="003A1CAD">
      <w:pPr>
        <w:widowControl w:val="0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миниму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sz w:val="28"/>
        </w:rPr>
      </w:pPr>
      <w:r w:rsidRPr="003A1CAD">
        <w:rPr>
          <w:sz w:val="28"/>
        </w:rPr>
        <w:t>- Обращайте внимание на подозрительных людей, чье поведение покажется Вам странным, наличие бесхозных, не соответствующих обстановке предметов, особенно когда находитесь на объектах транспорта, в культурно-развлекательных, спортивных и торговых центрах.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sz w:val="28"/>
        </w:rPr>
      </w:pPr>
      <w:r w:rsidRPr="003A1CAD">
        <w:rPr>
          <w:sz w:val="28"/>
        </w:rPr>
        <w:t>- Не открывайте двери незнакомым людям, не вступайте с ними в контакт на улице, в общественном транспорте и т.д. Не принимайте из рук незнакомцев каких-либо предметов, сумок, пакетов, свертков,, не оставляйте свой багаж без присмотра.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sz w:val="28"/>
        </w:rPr>
      </w:pPr>
      <w:r>
        <w:rPr>
          <w:sz w:val="28"/>
          <w:lang w:val="ru-RU"/>
        </w:rPr>
        <w:t xml:space="preserve">- </w:t>
      </w:r>
      <w:r w:rsidRPr="003A1CAD">
        <w:rPr>
          <w:sz w:val="28"/>
        </w:rPr>
        <w:t>В случае обнаружения подозрительных предметов в виде бесхозных вещей, длительное время находящихся в общественных местах или транспорте без владельца, срочно сообщите об этом водителю, сотрудникам организации, службы безопасности, полиции. Не пытайтесь самостоятельно вскрывать, переносить предмет. Не пользуйтесь вблизи мобильной связью.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sz w:val="28"/>
        </w:rPr>
      </w:pPr>
      <w:r w:rsidRPr="003A1CAD">
        <w:rPr>
          <w:sz w:val="28"/>
        </w:rPr>
        <w:t>- Обращайте внимание на оставленные без присмотра незнакомые автомобили и появление посторонних лиц вблизи вашего места жительства, работы или учебы.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sz w:val="28"/>
        </w:rPr>
      </w:pPr>
      <w:r w:rsidRPr="003A1CAD">
        <w:rPr>
          <w:sz w:val="28"/>
        </w:rPr>
        <w:t>- Интересуйтесь разгрузкой мешков, ящиков, коробок, переносимых в подвалы и на первые этажи вашего дома.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sz w:val="28"/>
        </w:rPr>
      </w:pPr>
      <w:r w:rsidRPr="003A1CAD">
        <w:rPr>
          <w:sz w:val="28"/>
        </w:rPr>
        <w:t>- Освободите лестничные клетки, коридоры, служебные помещения от заграждающих предметов.</w:t>
      </w:r>
    </w:p>
    <w:p w:rsidR="003A1CAD" w:rsidRDefault="003A1CAD" w:rsidP="003A1CAD">
      <w:pPr>
        <w:pStyle w:val="a3"/>
        <w:shd w:val="clear" w:color="auto" w:fill="FFFFFF"/>
        <w:spacing w:before="0" w:beforeAutospacing="0" w:after="240" w:afterAutospacing="0" w:line="276" w:lineRule="auto"/>
        <w:ind w:firstLine="240"/>
        <w:jc w:val="both"/>
        <w:rPr>
          <w:sz w:val="28"/>
          <w:lang w:val="ru-RU"/>
        </w:rPr>
      </w:pPr>
      <w:r w:rsidRPr="003A1CAD">
        <w:rPr>
          <w:sz w:val="28"/>
        </w:rPr>
        <w:t>- Если Вам сало известно о готовящемся теракте или Вы обнаружили подозрительный предмет, немедленно сообщите об этом ближайшему наряду полиции или позвоните по телефону «02» или «112».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rPr>
          <w:sz w:val="28"/>
        </w:rPr>
      </w:pPr>
      <w:r w:rsidRPr="003A1CAD">
        <w:rPr>
          <w:b/>
          <w:bCs/>
          <w:sz w:val="28"/>
        </w:rPr>
        <w:t>ТЕЛЕФОНЫ ЭКСТРЕННОЙ ПОМОЩИ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rPr>
          <w:sz w:val="28"/>
        </w:rPr>
      </w:pPr>
      <w:r>
        <w:rPr>
          <w:sz w:val="28"/>
        </w:rPr>
        <w:t xml:space="preserve">Единая диспетчерская служба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A1CAD">
        <w:rPr>
          <w:sz w:val="28"/>
        </w:rPr>
        <w:t xml:space="preserve"> 112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rPr>
          <w:sz w:val="28"/>
          <w:lang w:val="ru-RU"/>
        </w:rPr>
      </w:pPr>
      <w:r w:rsidRPr="003A1CAD">
        <w:rPr>
          <w:sz w:val="28"/>
        </w:rPr>
        <w:t xml:space="preserve">Полиция </w:t>
      </w:r>
      <w:r>
        <w:rPr>
          <w:sz w:val="28"/>
          <w:lang w:val="ru-RU"/>
        </w:rPr>
        <w:t>«</w:t>
      </w:r>
      <w:r w:rsidRPr="003A1CAD">
        <w:rPr>
          <w:sz w:val="28"/>
        </w:rPr>
        <w:t>02</w:t>
      </w:r>
      <w:r>
        <w:rPr>
          <w:sz w:val="28"/>
          <w:lang w:val="ru-RU"/>
        </w:rPr>
        <w:t>», «112», 8-863-427-14-20 (ДЧ)</w:t>
      </w:r>
    </w:p>
    <w:p w:rsidR="003A1CAD" w:rsidRPr="003A1CAD" w:rsidRDefault="003A1CAD" w:rsidP="003A1CAD">
      <w:pPr>
        <w:pStyle w:val="a3"/>
        <w:shd w:val="clear" w:color="auto" w:fill="FFFFFF"/>
        <w:spacing w:before="0" w:beforeAutospacing="0" w:after="0" w:afterAutospacing="0" w:line="276" w:lineRule="auto"/>
        <w:ind w:firstLine="240"/>
      </w:pPr>
      <w:r w:rsidRPr="003A1CAD">
        <w:rPr>
          <w:sz w:val="28"/>
        </w:rPr>
        <w:t xml:space="preserve">Скорая помощь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A1CAD">
        <w:rPr>
          <w:sz w:val="28"/>
        </w:rPr>
        <w:t>03</w:t>
      </w:r>
    </w:p>
    <w:sectPr w:rsidR="003A1CAD" w:rsidRPr="003A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D"/>
    <w:rsid w:val="003A1CAD"/>
    <w:rsid w:val="00C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2020-06-19T07:21:00Z</dcterms:created>
  <dcterms:modified xsi:type="dcterms:W3CDTF">2020-06-19T07:24:00Z</dcterms:modified>
</cp:coreProperties>
</file>